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982AA" w14:textId="77777777" w:rsidR="00A21494" w:rsidRDefault="00A21494">
      <w:bookmarkStart w:id="0" w:name="_Hlk162278812"/>
      <w:bookmarkEnd w:id="0"/>
    </w:p>
    <w:tbl>
      <w:tblPr>
        <w:tblStyle w:val="TableNormal"/>
        <w:tblW w:w="9062" w:type="dxa"/>
        <w:tblInd w:w="1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062"/>
      </w:tblGrid>
      <w:tr w:rsidR="00A21494" w14:paraId="5FC540CA" w14:textId="77777777">
        <w:trPr>
          <w:trHeight w:val="341"/>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88A7" w14:textId="4D028801" w:rsidR="000E5C55" w:rsidRPr="00E571A2" w:rsidRDefault="0070089A" w:rsidP="00AC2801">
            <w:pPr>
              <w:jc w:val="center"/>
              <w:rPr>
                <w:sz w:val="32"/>
                <w:szCs w:val="32"/>
              </w:rPr>
            </w:pPr>
            <w:r>
              <w:rPr>
                <w:rFonts w:ascii="Arial" w:hAnsi="Arial"/>
                <w:b/>
                <w:bCs/>
                <w:sz w:val="32"/>
                <w:szCs w:val="32"/>
              </w:rPr>
              <w:t xml:space="preserve">                          </w:t>
            </w:r>
            <w:r w:rsidR="008E5455">
              <w:rPr>
                <w:rFonts w:ascii="Arial" w:hAnsi="Arial"/>
                <w:b/>
                <w:bCs/>
                <w:sz w:val="32"/>
                <w:szCs w:val="32"/>
              </w:rPr>
              <w:t xml:space="preserve">       </w:t>
            </w:r>
            <w:r w:rsidR="009A5151" w:rsidRPr="00966BCD">
              <w:rPr>
                <w:rFonts w:ascii="Arial" w:hAnsi="Arial"/>
                <w:b/>
                <w:bCs/>
                <w:color w:val="538135" w:themeColor="accent6" w:themeShade="BF"/>
                <w:sz w:val="32"/>
                <w:szCs w:val="32"/>
              </w:rPr>
              <w:t>MS-Aktuell</w:t>
            </w:r>
            <w:r w:rsidRPr="00966BCD">
              <w:rPr>
                <w:rFonts w:ascii="Arial" w:hAnsi="Arial"/>
                <w:b/>
                <w:bCs/>
                <w:color w:val="538135" w:themeColor="accent6" w:themeShade="BF"/>
                <w:sz w:val="32"/>
                <w:szCs w:val="32"/>
              </w:rPr>
              <w:t xml:space="preserve">                      </w:t>
            </w:r>
            <w:r w:rsidR="00A4440E" w:rsidRPr="00966BCD">
              <w:rPr>
                <w:rFonts w:ascii="Arial" w:hAnsi="Arial"/>
                <w:b/>
                <w:bCs/>
                <w:color w:val="538135" w:themeColor="accent6" w:themeShade="BF"/>
                <w:sz w:val="32"/>
                <w:szCs w:val="32"/>
              </w:rPr>
              <w:t>F</w:t>
            </w:r>
            <w:r w:rsidR="00826EC0" w:rsidRPr="00966BCD">
              <w:rPr>
                <w:rFonts w:ascii="Arial" w:hAnsi="Arial"/>
                <w:b/>
                <w:bCs/>
                <w:color w:val="538135" w:themeColor="accent6" w:themeShade="BF"/>
                <w:sz w:val="32"/>
                <w:szCs w:val="32"/>
              </w:rPr>
              <w:t>ebruar</w:t>
            </w:r>
            <w:r w:rsidR="00B759B3" w:rsidRPr="00966BCD">
              <w:rPr>
                <w:rFonts w:ascii="Arial" w:hAnsi="Arial"/>
                <w:b/>
                <w:bCs/>
                <w:color w:val="538135" w:themeColor="accent6" w:themeShade="BF"/>
                <w:sz w:val="32"/>
                <w:szCs w:val="32"/>
              </w:rPr>
              <w:t xml:space="preserve"> 202</w:t>
            </w:r>
            <w:r w:rsidR="00826EC0" w:rsidRPr="00966BCD">
              <w:rPr>
                <w:rFonts w:ascii="Arial" w:hAnsi="Arial"/>
                <w:b/>
                <w:bCs/>
                <w:color w:val="538135" w:themeColor="accent6" w:themeShade="BF"/>
                <w:sz w:val="32"/>
                <w:szCs w:val="32"/>
              </w:rPr>
              <w:t>5</w:t>
            </w:r>
          </w:p>
        </w:tc>
      </w:tr>
    </w:tbl>
    <w:p w14:paraId="236996C4" w14:textId="6C8A3661" w:rsidR="00A3087C" w:rsidRDefault="009A5151" w:rsidP="00A82EC3">
      <w:pPr>
        <w:widowControl w:val="0"/>
        <w:spacing w:line="240" w:lineRule="auto"/>
        <w:rPr>
          <w:noProof/>
        </w:rPr>
      </w:pPr>
      <w:r>
        <w:rPr>
          <w:i/>
          <w:iCs/>
          <w:sz w:val="24"/>
          <w:szCs w:val="24"/>
        </w:rPr>
        <w:tab/>
      </w:r>
      <w:r>
        <w:rPr>
          <w:i/>
          <w:iCs/>
          <w:sz w:val="24"/>
          <w:szCs w:val="24"/>
        </w:rPr>
        <w:tab/>
      </w:r>
      <w:r>
        <w:rPr>
          <w:i/>
          <w:iCs/>
          <w:sz w:val="24"/>
          <w:szCs w:val="24"/>
        </w:rPr>
        <w:tab/>
        <w:t xml:space="preserve"> </w:t>
      </w:r>
      <w:r w:rsidRPr="00C473C9">
        <w:rPr>
          <w:rFonts w:ascii="Arial" w:hAnsi="Arial" w:cs="Arial"/>
          <w:b/>
          <w:bCs/>
          <w:sz w:val="24"/>
          <w:szCs w:val="24"/>
        </w:rPr>
        <w:t xml:space="preserve"> </w:t>
      </w:r>
      <w:r w:rsidR="00A3087C">
        <w:rPr>
          <w:noProof/>
        </w:rPr>
        <w:tab/>
      </w:r>
    </w:p>
    <w:p w14:paraId="65866073" w14:textId="7092ACCA" w:rsidR="00A3087C" w:rsidRDefault="00961D8B" w:rsidP="00A3087C">
      <w:pPr>
        <w:widowControl w:val="0"/>
        <w:spacing w:line="240" w:lineRule="auto"/>
        <w:jc w:val="center"/>
        <w:rPr>
          <w:noProof/>
        </w:rPr>
      </w:pPr>
      <w:r>
        <w:rPr>
          <w:noProof/>
        </w:rPr>
        <w:drawing>
          <wp:inline distT="0" distB="0" distL="0" distR="0" wp14:anchorId="45FBBD64" wp14:editId="6CE84C20">
            <wp:extent cx="5756910" cy="2080163"/>
            <wp:effectExtent l="0" t="0" r="0" b="0"/>
            <wp:docPr id="2" name="Bild 2" descr="Frühling Blumen : Fruhlingsblumen Fur Balkon Garten Schoner Woh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ühling Blumen : Fruhlingsblumen Fur Balkon Garten Schoner Wohnen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2080163"/>
                    </a:xfrm>
                    <a:prstGeom prst="rect">
                      <a:avLst/>
                    </a:prstGeom>
                    <a:noFill/>
                    <a:ln>
                      <a:noFill/>
                    </a:ln>
                  </pic:spPr>
                </pic:pic>
              </a:graphicData>
            </a:graphic>
          </wp:inline>
        </w:drawing>
      </w:r>
    </w:p>
    <w:p w14:paraId="27D7C719" w14:textId="77777777" w:rsidR="00263899" w:rsidRPr="00852F10" w:rsidRDefault="00320396" w:rsidP="009365CD">
      <w:pPr>
        <w:widowControl w:val="0"/>
        <w:spacing w:line="240" w:lineRule="auto"/>
        <w:jc w:val="center"/>
        <w:rPr>
          <w:rFonts w:ascii="Arial" w:hAnsi="Arial" w:cs="Arial"/>
          <w:b/>
          <w:bCs/>
          <w:noProof/>
          <w:color w:val="538135" w:themeColor="accent6" w:themeShade="BF"/>
          <w:sz w:val="24"/>
          <w:szCs w:val="24"/>
        </w:rPr>
      </w:pPr>
      <w:r w:rsidRPr="00852F10">
        <w:rPr>
          <w:rFonts w:ascii="Arial" w:hAnsi="Arial" w:cs="Arial"/>
          <w:b/>
          <w:bCs/>
          <w:noProof/>
          <w:color w:val="538135" w:themeColor="accent6" w:themeShade="BF"/>
          <w:sz w:val="24"/>
          <w:szCs w:val="24"/>
        </w:rPr>
        <w:t xml:space="preserve">Das ist Lebenskunst: </w:t>
      </w:r>
    </w:p>
    <w:p w14:paraId="5E4B2E49" w14:textId="77777777" w:rsidR="00772E03" w:rsidRPr="00852F10" w:rsidRDefault="00263899" w:rsidP="009365CD">
      <w:pPr>
        <w:widowControl w:val="0"/>
        <w:spacing w:line="240" w:lineRule="auto"/>
        <w:jc w:val="center"/>
        <w:rPr>
          <w:rFonts w:ascii="Arial" w:hAnsi="Arial" w:cs="Arial"/>
          <w:b/>
          <w:bCs/>
          <w:noProof/>
          <w:color w:val="538135" w:themeColor="accent6" w:themeShade="BF"/>
          <w:sz w:val="24"/>
          <w:szCs w:val="24"/>
        </w:rPr>
      </w:pPr>
      <w:r w:rsidRPr="00852F10">
        <w:rPr>
          <w:rFonts w:ascii="Arial" w:hAnsi="Arial" w:cs="Arial"/>
          <w:b/>
          <w:bCs/>
          <w:noProof/>
          <w:color w:val="538135" w:themeColor="accent6" w:themeShade="BF"/>
          <w:sz w:val="24"/>
          <w:szCs w:val="24"/>
        </w:rPr>
        <w:t xml:space="preserve">Sich vom täglichen </w:t>
      </w:r>
      <w:r w:rsidR="00005AA3" w:rsidRPr="00852F10">
        <w:rPr>
          <w:rFonts w:ascii="Arial" w:hAnsi="Arial" w:cs="Arial"/>
          <w:b/>
          <w:bCs/>
          <w:noProof/>
          <w:color w:val="538135" w:themeColor="accent6" w:themeShade="BF"/>
          <w:sz w:val="24"/>
          <w:szCs w:val="24"/>
        </w:rPr>
        <w:t xml:space="preserve">Muss der Zwänge zu lösen, </w:t>
      </w:r>
      <w:r w:rsidR="00772E03" w:rsidRPr="00852F10">
        <w:rPr>
          <w:rFonts w:ascii="Arial" w:hAnsi="Arial" w:cs="Arial"/>
          <w:b/>
          <w:bCs/>
          <w:noProof/>
          <w:color w:val="538135" w:themeColor="accent6" w:themeShade="BF"/>
          <w:sz w:val="24"/>
          <w:szCs w:val="24"/>
        </w:rPr>
        <w:t>verzaubern lassen</w:t>
      </w:r>
    </w:p>
    <w:p w14:paraId="5B64C726" w14:textId="76A0FDC6" w:rsidR="008860B7" w:rsidRPr="00852F10" w:rsidRDefault="00772E03" w:rsidP="009365CD">
      <w:pPr>
        <w:widowControl w:val="0"/>
        <w:spacing w:line="240" w:lineRule="auto"/>
        <w:jc w:val="center"/>
        <w:rPr>
          <w:rFonts w:ascii="Arial" w:hAnsi="Arial" w:cs="Arial"/>
          <w:b/>
          <w:bCs/>
          <w:noProof/>
          <w:color w:val="538135" w:themeColor="accent6" w:themeShade="BF"/>
          <w:sz w:val="24"/>
          <w:szCs w:val="24"/>
        </w:rPr>
      </w:pPr>
      <w:r w:rsidRPr="00852F10">
        <w:rPr>
          <w:rFonts w:ascii="Arial" w:hAnsi="Arial" w:cs="Arial"/>
          <w:b/>
          <w:bCs/>
          <w:noProof/>
          <w:color w:val="538135" w:themeColor="accent6" w:themeShade="BF"/>
          <w:sz w:val="24"/>
          <w:szCs w:val="24"/>
        </w:rPr>
        <w:t>vom Zauber des Augenblicks.</w:t>
      </w:r>
      <w:r w:rsidR="002C7C93" w:rsidRPr="00852F10">
        <w:rPr>
          <w:rFonts w:ascii="Arial" w:hAnsi="Arial" w:cs="Arial"/>
          <w:b/>
          <w:bCs/>
          <w:noProof/>
          <w:color w:val="538135" w:themeColor="accent6" w:themeShade="BF"/>
          <w:sz w:val="24"/>
          <w:szCs w:val="24"/>
        </w:rPr>
        <w:t xml:space="preserve"> </w:t>
      </w:r>
    </w:p>
    <w:p w14:paraId="3BDD6B3E" w14:textId="2EF71D37" w:rsidR="006E35F1" w:rsidRPr="00852F10" w:rsidRDefault="008860B7" w:rsidP="009365CD">
      <w:pPr>
        <w:widowControl w:val="0"/>
        <w:spacing w:line="240" w:lineRule="auto"/>
        <w:jc w:val="center"/>
        <w:rPr>
          <w:noProof/>
          <w:sz w:val="20"/>
          <w:szCs w:val="20"/>
        </w:rPr>
      </w:pPr>
      <w:r w:rsidRPr="00852F10">
        <w:rPr>
          <w:noProof/>
          <w:sz w:val="20"/>
          <w:szCs w:val="20"/>
        </w:rPr>
        <w:t>[</w:t>
      </w:r>
      <w:r w:rsidR="00690A35" w:rsidRPr="00852F10">
        <w:rPr>
          <w:noProof/>
          <w:sz w:val="20"/>
          <w:szCs w:val="20"/>
        </w:rPr>
        <w:t>Peter Friebe</w:t>
      </w:r>
      <w:r w:rsidRPr="00852F10">
        <w:rPr>
          <w:noProof/>
          <w:sz w:val="20"/>
          <w:szCs w:val="20"/>
        </w:rPr>
        <w:t>]</w:t>
      </w:r>
      <w:r w:rsidR="009B5479" w:rsidRPr="00852F10">
        <w:rPr>
          <w:noProof/>
          <w:sz w:val="20"/>
          <w:szCs w:val="20"/>
        </w:rPr>
        <w:t xml:space="preserve"> </w:t>
      </w:r>
    </w:p>
    <w:p w14:paraId="6FA10509" w14:textId="77777777" w:rsidR="00454218" w:rsidRDefault="00454218" w:rsidP="00F875B5">
      <w:pPr>
        <w:widowControl w:val="0"/>
        <w:spacing w:line="240" w:lineRule="auto"/>
        <w:jc w:val="center"/>
        <w:rPr>
          <w:rFonts w:ascii="Arial" w:hAnsi="Arial" w:cs="Arial"/>
          <w:noProof/>
          <w:color w:val="C45911" w:themeColor="accent2" w:themeShade="BF"/>
          <w:sz w:val="24"/>
          <w:szCs w:val="24"/>
        </w:rPr>
      </w:pPr>
    </w:p>
    <w:p w14:paraId="51F3F257" w14:textId="0CB17CFC" w:rsidR="00454218" w:rsidRPr="003914F0" w:rsidRDefault="00DD5439" w:rsidP="00454218">
      <w:pPr>
        <w:widowControl w:val="0"/>
        <w:spacing w:line="240" w:lineRule="auto"/>
        <w:rPr>
          <w:rFonts w:ascii="Arial" w:hAnsi="Arial" w:cs="Arial"/>
          <w:b/>
          <w:bCs/>
          <w:noProof/>
          <w:color w:val="538135" w:themeColor="accent6" w:themeShade="BF"/>
          <w:sz w:val="24"/>
          <w:szCs w:val="24"/>
        </w:rPr>
      </w:pPr>
      <w:r w:rsidRPr="003914F0">
        <w:rPr>
          <w:rFonts w:ascii="Arial" w:hAnsi="Arial" w:cs="Arial"/>
          <w:b/>
          <w:bCs/>
          <w:noProof/>
          <w:color w:val="538135" w:themeColor="accent6" w:themeShade="BF"/>
          <w:sz w:val="24"/>
          <w:szCs w:val="24"/>
        </w:rPr>
        <w:t>Liebe MS-Betro</w:t>
      </w:r>
      <w:r w:rsidR="00E12324" w:rsidRPr="003914F0">
        <w:rPr>
          <w:rFonts w:ascii="Arial" w:hAnsi="Arial" w:cs="Arial"/>
          <w:b/>
          <w:bCs/>
          <w:noProof/>
          <w:color w:val="538135" w:themeColor="accent6" w:themeShade="BF"/>
          <w:sz w:val="24"/>
          <w:szCs w:val="24"/>
        </w:rPr>
        <w:t>ffene, Mitglieder, Freunde und Sponsoren,</w:t>
      </w:r>
    </w:p>
    <w:p w14:paraId="16F78FF5" w14:textId="77777777" w:rsidR="008970E9" w:rsidRPr="00852F10" w:rsidRDefault="008970E9" w:rsidP="00454218">
      <w:pPr>
        <w:widowControl w:val="0"/>
        <w:spacing w:line="240" w:lineRule="auto"/>
        <w:rPr>
          <w:rFonts w:ascii="Arial" w:hAnsi="Arial" w:cs="Arial"/>
          <w:b/>
          <w:bCs/>
          <w:i/>
          <w:iCs/>
          <w:noProof/>
          <w:color w:val="A8D08D" w:themeColor="accent6" w:themeTint="99"/>
          <w:sz w:val="16"/>
          <w:szCs w:val="16"/>
        </w:rPr>
      </w:pPr>
    </w:p>
    <w:p w14:paraId="5F9E3921" w14:textId="1F7B6D5F" w:rsidR="003942FE" w:rsidRDefault="003C21D8" w:rsidP="00E92AF8">
      <w:pPr>
        <w:widowControl w:val="0"/>
        <w:spacing w:line="240" w:lineRule="auto"/>
        <w:rPr>
          <w:rFonts w:ascii="Arial" w:hAnsi="Arial" w:cs="Arial"/>
          <w:noProof/>
          <w:color w:val="auto"/>
          <w:sz w:val="24"/>
          <w:szCs w:val="24"/>
        </w:rPr>
      </w:pPr>
      <w:r>
        <w:rPr>
          <w:rFonts w:ascii="Arial" w:hAnsi="Arial" w:cs="Arial"/>
          <w:noProof/>
          <w:color w:val="auto"/>
          <w:sz w:val="24"/>
          <w:szCs w:val="24"/>
        </w:rPr>
        <w:t>wer denkt noch an das neue Jahr</w:t>
      </w:r>
      <w:r w:rsidR="004C065C">
        <w:rPr>
          <w:rFonts w:ascii="Arial" w:hAnsi="Arial" w:cs="Arial"/>
          <w:noProof/>
          <w:color w:val="auto"/>
          <w:sz w:val="24"/>
          <w:szCs w:val="24"/>
        </w:rPr>
        <w:t xml:space="preserve">? Wir alle haben uns ganz schnell umgestellt und der tägliche Trott </w:t>
      </w:r>
      <w:r w:rsidR="00361ECF">
        <w:rPr>
          <w:rFonts w:ascii="Arial" w:hAnsi="Arial" w:cs="Arial"/>
          <w:noProof/>
          <w:color w:val="auto"/>
          <w:sz w:val="24"/>
          <w:szCs w:val="24"/>
        </w:rPr>
        <w:t>hat uns doch alle wieder voll im Griff. Es ist sicher auch gut</w:t>
      </w:r>
      <w:r w:rsidR="000E18F6">
        <w:rPr>
          <w:rFonts w:ascii="Arial" w:hAnsi="Arial" w:cs="Arial"/>
          <w:noProof/>
          <w:color w:val="auto"/>
          <w:sz w:val="24"/>
          <w:szCs w:val="24"/>
        </w:rPr>
        <w:t xml:space="preserve"> so</w:t>
      </w:r>
      <w:r w:rsidR="008C701F">
        <w:rPr>
          <w:rFonts w:ascii="Arial" w:hAnsi="Arial" w:cs="Arial"/>
          <w:noProof/>
          <w:color w:val="auto"/>
          <w:sz w:val="24"/>
          <w:szCs w:val="24"/>
        </w:rPr>
        <w:t>, dass wir in die Zukunft schauen</w:t>
      </w:r>
      <w:r w:rsidR="00460A13">
        <w:rPr>
          <w:rFonts w:ascii="Arial" w:hAnsi="Arial" w:cs="Arial"/>
          <w:noProof/>
          <w:color w:val="auto"/>
          <w:sz w:val="24"/>
          <w:szCs w:val="24"/>
        </w:rPr>
        <w:t>, es soll doch der Familie</w:t>
      </w:r>
      <w:r w:rsidR="000365AE">
        <w:rPr>
          <w:rFonts w:ascii="Arial" w:hAnsi="Arial" w:cs="Arial"/>
          <w:noProof/>
          <w:color w:val="auto"/>
          <w:sz w:val="24"/>
          <w:szCs w:val="24"/>
        </w:rPr>
        <w:t>, Verwandten und Freunden</w:t>
      </w:r>
      <w:r w:rsidR="00460A13">
        <w:rPr>
          <w:rFonts w:ascii="Arial" w:hAnsi="Arial" w:cs="Arial"/>
          <w:noProof/>
          <w:color w:val="auto"/>
          <w:sz w:val="24"/>
          <w:szCs w:val="24"/>
        </w:rPr>
        <w:t xml:space="preserve"> gut gehen</w:t>
      </w:r>
      <w:r w:rsidR="00D84359">
        <w:rPr>
          <w:rFonts w:ascii="Arial" w:hAnsi="Arial" w:cs="Arial"/>
          <w:noProof/>
          <w:color w:val="auto"/>
          <w:sz w:val="24"/>
          <w:szCs w:val="24"/>
        </w:rPr>
        <w:t>!</w:t>
      </w:r>
      <w:r w:rsidR="00F215FA">
        <w:rPr>
          <w:rFonts w:ascii="Arial" w:hAnsi="Arial" w:cs="Arial"/>
          <w:noProof/>
          <w:color w:val="auto"/>
          <w:sz w:val="24"/>
          <w:szCs w:val="24"/>
        </w:rPr>
        <w:t xml:space="preserve"> </w:t>
      </w:r>
    </w:p>
    <w:p w14:paraId="7F7C9207" w14:textId="77777777" w:rsidR="003942FE" w:rsidRPr="00852F10" w:rsidRDefault="003942FE" w:rsidP="00E92AF8">
      <w:pPr>
        <w:widowControl w:val="0"/>
        <w:spacing w:line="240" w:lineRule="auto"/>
        <w:rPr>
          <w:rFonts w:ascii="Arial" w:hAnsi="Arial" w:cs="Arial"/>
          <w:noProof/>
          <w:color w:val="auto"/>
          <w:sz w:val="10"/>
          <w:szCs w:val="10"/>
        </w:rPr>
      </w:pPr>
    </w:p>
    <w:p w14:paraId="27E503ED" w14:textId="099DA5DA" w:rsidR="005E46D0" w:rsidRDefault="00215865" w:rsidP="00E92AF8">
      <w:pPr>
        <w:widowControl w:val="0"/>
        <w:spacing w:line="240" w:lineRule="auto"/>
        <w:rPr>
          <w:rFonts w:ascii="Arial" w:hAnsi="Arial" w:cs="Arial"/>
          <w:noProof/>
          <w:color w:val="auto"/>
          <w:sz w:val="24"/>
          <w:szCs w:val="24"/>
        </w:rPr>
      </w:pPr>
      <w:r>
        <w:rPr>
          <w:rFonts w:ascii="Arial" w:hAnsi="Arial" w:cs="Arial"/>
          <w:noProof/>
          <w:color w:val="auto"/>
          <w:sz w:val="24"/>
          <w:szCs w:val="24"/>
        </w:rPr>
        <w:t xml:space="preserve">Doch ab und zu holen uns </w:t>
      </w:r>
      <w:r w:rsidR="003606CD">
        <w:rPr>
          <w:rFonts w:ascii="Arial" w:hAnsi="Arial" w:cs="Arial"/>
          <w:noProof/>
          <w:color w:val="auto"/>
          <w:sz w:val="24"/>
          <w:szCs w:val="24"/>
        </w:rPr>
        <w:t xml:space="preserve">traurige </w:t>
      </w:r>
      <w:r w:rsidR="00ED4B39">
        <w:rPr>
          <w:rFonts w:ascii="Arial" w:hAnsi="Arial" w:cs="Arial"/>
          <w:noProof/>
          <w:color w:val="auto"/>
          <w:sz w:val="24"/>
          <w:szCs w:val="24"/>
        </w:rPr>
        <w:t xml:space="preserve">und </w:t>
      </w:r>
      <w:r>
        <w:rPr>
          <w:rFonts w:ascii="Arial" w:hAnsi="Arial" w:cs="Arial"/>
          <w:noProof/>
          <w:color w:val="auto"/>
          <w:sz w:val="24"/>
          <w:szCs w:val="24"/>
        </w:rPr>
        <w:t xml:space="preserve">schöne </w:t>
      </w:r>
      <w:r w:rsidR="00D84359">
        <w:rPr>
          <w:rFonts w:ascii="Arial" w:hAnsi="Arial" w:cs="Arial"/>
          <w:noProof/>
          <w:color w:val="auto"/>
          <w:sz w:val="24"/>
          <w:szCs w:val="24"/>
        </w:rPr>
        <w:t xml:space="preserve">Erinnerungen </w:t>
      </w:r>
      <w:r w:rsidR="003606CD">
        <w:rPr>
          <w:rFonts w:ascii="Arial" w:hAnsi="Arial" w:cs="Arial"/>
          <w:noProof/>
          <w:color w:val="auto"/>
          <w:sz w:val="24"/>
          <w:szCs w:val="24"/>
        </w:rPr>
        <w:t xml:space="preserve">ein. Ich habe </w:t>
      </w:r>
      <w:r w:rsidR="003368FA">
        <w:rPr>
          <w:rFonts w:ascii="Arial" w:hAnsi="Arial" w:cs="Arial"/>
          <w:noProof/>
          <w:color w:val="auto"/>
          <w:sz w:val="24"/>
          <w:szCs w:val="24"/>
        </w:rPr>
        <w:t xml:space="preserve">mein altes Poesiealbum </w:t>
      </w:r>
      <w:r w:rsidR="00217F74">
        <w:rPr>
          <w:rFonts w:ascii="Arial" w:hAnsi="Arial" w:cs="Arial"/>
          <w:noProof/>
          <w:color w:val="auto"/>
          <w:sz w:val="24"/>
          <w:szCs w:val="24"/>
        </w:rPr>
        <w:t xml:space="preserve">aus meiner Schulzeit </w:t>
      </w:r>
      <w:r w:rsidR="003368FA">
        <w:rPr>
          <w:rFonts w:ascii="Arial" w:hAnsi="Arial" w:cs="Arial"/>
          <w:noProof/>
          <w:color w:val="auto"/>
          <w:sz w:val="24"/>
          <w:szCs w:val="24"/>
        </w:rPr>
        <w:t>wieder entdeckt</w:t>
      </w:r>
      <w:r w:rsidR="004F332E">
        <w:rPr>
          <w:rFonts w:ascii="Arial" w:hAnsi="Arial" w:cs="Arial"/>
          <w:noProof/>
          <w:color w:val="auto"/>
          <w:sz w:val="24"/>
          <w:szCs w:val="24"/>
        </w:rPr>
        <w:t>, es ist voller schöner Gedichte, selbstgemalten Bilder</w:t>
      </w:r>
      <w:r w:rsidR="00677B15">
        <w:rPr>
          <w:rFonts w:ascii="Arial" w:hAnsi="Arial" w:cs="Arial"/>
          <w:noProof/>
          <w:color w:val="auto"/>
          <w:sz w:val="24"/>
          <w:szCs w:val="24"/>
        </w:rPr>
        <w:t>n</w:t>
      </w:r>
      <w:r w:rsidR="004F332E">
        <w:rPr>
          <w:rFonts w:ascii="Arial" w:hAnsi="Arial" w:cs="Arial"/>
          <w:noProof/>
          <w:color w:val="auto"/>
          <w:sz w:val="24"/>
          <w:szCs w:val="24"/>
        </w:rPr>
        <w:t xml:space="preserve"> und natürlich </w:t>
      </w:r>
      <w:r w:rsidR="00B71CAE">
        <w:rPr>
          <w:rFonts w:ascii="Arial" w:hAnsi="Arial" w:cs="Arial"/>
          <w:noProof/>
          <w:color w:val="auto"/>
          <w:sz w:val="24"/>
          <w:szCs w:val="24"/>
        </w:rPr>
        <w:t xml:space="preserve">mit </w:t>
      </w:r>
      <w:r w:rsidR="00095832">
        <w:rPr>
          <w:rFonts w:ascii="Arial" w:hAnsi="Arial" w:cs="Arial"/>
          <w:noProof/>
          <w:color w:val="auto"/>
          <w:sz w:val="24"/>
          <w:szCs w:val="24"/>
        </w:rPr>
        <w:t>de</w:t>
      </w:r>
      <w:r w:rsidR="007D0A67">
        <w:rPr>
          <w:rFonts w:ascii="Arial" w:hAnsi="Arial" w:cs="Arial"/>
          <w:noProof/>
          <w:color w:val="auto"/>
          <w:sz w:val="24"/>
          <w:szCs w:val="24"/>
        </w:rPr>
        <w:t>n</w:t>
      </w:r>
      <w:r w:rsidR="00095832">
        <w:rPr>
          <w:rFonts w:ascii="Arial" w:hAnsi="Arial" w:cs="Arial"/>
          <w:noProof/>
          <w:color w:val="auto"/>
          <w:sz w:val="24"/>
          <w:szCs w:val="24"/>
        </w:rPr>
        <w:t xml:space="preserve"> damals üblichen </w:t>
      </w:r>
      <w:r w:rsidR="006A5775">
        <w:rPr>
          <w:rFonts w:ascii="Arial" w:hAnsi="Arial" w:cs="Arial"/>
          <w:noProof/>
          <w:color w:val="auto"/>
          <w:sz w:val="24"/>
          <w:szCs w:val="24"/>
        </w:rPr>
        <w:t xml:space="preserve">bunten </w:t>
      </w:r>
      <w:r w:rsidR="00095832">
        <w:rPr>
          <w:rFonts w:ascii="Arial" w:hAnsi="Arial" w:cs="Arial"/>
          <w:noProof/>
          <w:color w:val="auto"/>
          <w:sz w:val="24"/>
          <w:szCs w:val="24"/>
        </w:rPr>
        <w:t xml:space="preserve">Poesiebildern </w:t>
      </w:r>
      <w:r w:rsidR="0066606E">
        <w:rPr>
          <w:rFonts w:ascii="Arial" w:hAnsi="Arial" w:cs="Arial"/>
          <w:noProof/>
          <w:color w:val="auto"/>
          <w:sz w:val="24"/>
          <w:szCs w:val="24"/>
        </w:rPr>
        <w:t xml:space="preserve"> verziert</w:t>
      </w:r>
      <w:r w:rsidR="00441068">
        <w:rPr>
          <w:rFonts w:ascii="Arial" w:hAnsi="Arial" w:cs="Arial"/>
          <w:noProof/>
          <w:color w:val="auto"/>
          <w:sz w:val="24"/>
          <w:szCs w:val="24"/>
        </w:rPr>
        <w:t>.</w:t>
      </w:r>
      <w:r w:rsidR="00FD4F36">
        <w:rPr>
          <w:rFonts w:ascii="Arial" w:hAnsi="Arial" w:cs="Arial"/>
          <w:noProof/>
          <w:color w:val="auto"/>
          <w:sz w:val="24"/>
          <w:szCs w:val="24"/>
        </w:rPr>
        <w:t xml:space="preserve"> Das war doch eine </w:t>
      </w:r>
      <w:r w:rsidR="00DA4D5A">
        <w:rPr>
          <w:rFonts w:ascii="Arial" w:hAnsi="Arial" w:cs="Arial"/>
          <w:noProof/>
          <w:color w:val="auto"/>
          <w:sz w:val="24"/>
          <w:szCs w:val="24"/>
        </w:rPr>
        <w:t>herrliche</w:t>
      </w:r>
      <w:r w:rsidR="00FD4F36">
        <w:rPr>
          <w:rFonts w:ascii="Arial" w:hAnsi="Arial" w:cs="Arial"/>
          <w:noProof/>
          <w:color w:val="auto"/>
          <w:sz w:val="24"/>
          <w:szCs w:val="24"/>
        </w:rPr>
        <w:t xml:space="preserve"> Zeit, die Lehrer </w:t>
      </w:r>
      <w:r w:rsidR="00556A9B">
        <w:rPr>
          <w:rFonts w:ascii="Arial" w:hAnsi="Arial" w:cs="Arial"/>
          <w:noProof/>
          <w:color w:val="auto"/>
          <w:sz w:val="24"/>
          <w:szCs w:val="24"/>
        </w:rPr>
        <w:t xml:space="preserve">haben sinnvolle </w:t>
      </w:r>
      <w:r w:rsidR="00D76AC4">
        <w:rPr>
          <w:rFonts w:ascii="Arial" w:hAnsi="Arial" w:cs="Arial"/>
          <w:noProof/>
          <w:color w:val="auto"/>
          <w:sz w:val="24"/>
          <w:szCs w:val="24"/>
        </w:rPr>
        <w:t xml:space="preserve">Lebenssprüche </w:t>
      </w:r>
      <w:r w:rsidR="00151867">
        <w:rPr>
          <w:rFonts w:ascii="Arial" w:hAnsi="Arial" w:cs="Arial"/>
          <w:noProof/>
          <w:color w:val="auto"/>
          <w:sz w:val="24"/>
          <w:szCs w:val="24"/>
        </w:rPr>
        <w:t>reingeschrieben und viele Schulfreundinnen</w:t>
      </w:r>
      <w:r w:rsidR="004408EE">
        <w:rPr>
          <w:rFonts w:ascii="Arial" w:hAnsi="Arial" w:cs="Arial"/>
          <w:noProof/>
          <w:color w:val="auto"/>
          <w:sz w:val="24"/>
          <w:szCs w:val="24"/>
        </w:rPr>
        <w:t xml:space="preserve"> und </w:t>
      </w:r>
      <w:r w:rsidR="00BE7913">
        <w:rPr>
          <w:rFonts w:ascii="Arial" w:hAnsi="Arial" w:cs="Arial"/>
          <w:noProof/>
          <w:color w:val="auto"/>
          <w:sz w:val="24"/>
          <w:szCs w:val="24"/>
        </w:rPr>
        <w:t>F</w:t>
      </w:r>
      <w:r w:rsidR="00577553">
        <w:rPr>
          <w:rFonts w:ascii="Arial" w:hAnsi="Arial" w:cs="Arial"/>
          <w:noProof/>
          <w:color w:val="auto"/>
          <w:sz w:val="24"/>
          <w:szCs w:val="24"/>
        </w:rPr>
        <w:t>reunde</w:t>
      </w:r>
      <w:r w:rsidR="001C7861">
        <w:rPr>
          <w:rFonts w:ascii="Arial" w:hAnsi="Arial" w:cs="Arial"/>
          <w:noProof/>
          <w:color w:val="auto"/>
          <w:sz w:val="24"/>
          <w:szCs w:val="24"/>
        </w:rPr>
        <w:t xml:space="preserve"> ein kurzes Gedicht</w:t>
      </w:r>
      <w:r w:rsidR="0037528E">
        <w:rPr>
          <w:rFonts w:ascii="Arial" w:hAnsi="Arial" w:cs="Arial"/>
          <w:noProof/>
          <w:color w:val="auto"/>
          <w:sz w:val="24"/>
          <w:szCs w:val="24"/>
        </w:rPr>
        <w:t xml:space="preserve"> </w:t>
      </w:r>
      <w:r w:rsidR="00716B08">
        <w:rPr>
          <w:rFonts w:ascii="Arial" w:hAnsi="Arial" w:cs="Arial"/>
          <w:noProof/>
          <w:color w:val="auto"/>
          <w:sz w:val="24"/>
          <w:szCs w:val="24"/>
        </w:rPr>
        <w:t xml:space="preserve">und </w:t>
      </w:r>
      <w:r w:rsidR="00351C50">
        <w:rPr>
          <w:rFonts w:ascii="Arial" w:hAnsi="Arial" w:cs="Arial"/>
          <w:noProof/>
          <w:color w:val="auto"/>
          <w:sz w:val="24"/>
          <w:szCs w:val="24"/>
        </w:rPr>
        <w:t xml:space="preserve">sich </w:t>
      </w:r>
      <w:r w:rsidR="009A4A28">
        <w:rPr>
          <w:rFonts w:ascii="Arial" w:hAnsi="Arial" w:cs="Arial"/>
          <w:noProof/>
          <w:color w:val="auto"/>
          <w:sz w:val="24"/>
          <w:szCs w:val="24"/>
        </w:rPr>
        <w:t xml:space="preserve">dann </w:t>
      </w:r>
      <w:r w:rsidR="00351C50">
        <w:rPr>
          <w:rFonts w:ascii="Arial" w:hAnsi="Arial" w:cs="Arial"/>
          <w:noProof/>
          <w:color w:val="auto"/>
          <w:sz w:val="24"/>
          <w:szCs w:val="24"/>
        </w:rPr>
        <w:t>mit einem Gemälde verewigt</w:t>
      </w:r>
      <w:r w:rsidR="004408EE">
        <w:rPr>
          <w:rFonts w:ascii="Arial" w:hAnsi="Arial" w:cs="Arial"/>
          <w:noProof/>
          <w:color w:val="auto"/>
          <w:sz w:val="24"/>
          <w:szCs w:val="24"/>
        </w:rPr>
        <w:t>.</w:t>
      </w:r>
      <w:r w:rsidR="001C7861">
        <w:rPr>
          <w:rFonts w:ascii="Arial" w:hAnsi="Arial" w:cs="Arial"/>
          <w:noProof/>
          <w:color w:val="auto"/>
          <w:sz w:val="24"/>
          <w:szCs w:val="24"/>
        </w:rPr>
        <w:t xml:space="preserve"> D</w:t>
      </w:r>
      <w:r w:rsidR="00EB3229">
        <w:rPr>
          <w:rFonts w:ascii="Arial" w:hAnsi="Arial" w:cs="Arial"/>
          <w:noProof/>
          <w:color w:val="auto"/>
          <w:sz w:val="24"/>
          <w:szCs w:val="24"/>
        </w:rPr>
        <w:t xml:space="preserve">ie </w:t>
      </w:r>
      <w:r w:rsidR="00966BCD">
        <w:rPr>
          <w:rFonts w:ascii="Arial" w:hAnsi="Arial" w:cs="Arial"/>
          <w:noProof/>
          <w:color w:val="auto"/>
          <w:sz w:val="24"/>
          <w:szCs w:val="24"/>
        </w:rPr>
        <w:t xml:space="preserve">Lebensweisheiten </w:t>
      </w:r>
      <w:r w:rsidR="00975368">
        <w:rPr>
          <w:rFonts w:ascii="Arial" w:hAnsi="Arial" w:cs="Arial"/>
          <w:noProof/>
          <w:color w:val="auto"/>
          <w:sz w:val="24"/>
          <w:szCs w:val="24"/>
        </w:rPr>
        <w:t xml:space="preserve">und Sprüche </w:t>
      </w:r>
      <w:r w:rsidR="00EF6045">
        <w:rPr>
          <w:rFonts w:ascii="Arial" w:hAnsi="Arial" w:cs="Arial"/>
          <w:noProof/>
          <w:color w:val="auto"/>
          <w:sz w:val="24"/>
          <w:szCs w:val="24"/>
        </w:rPr>
        <w:t>sind heute noch genau so aktuell</w:t>
      </w:r>
      <w:r w:rsidR="000B51DA">
        <w:rPr>
          <w:rFonts w:ascii="Arial" w:hAnsi="Arial" w:cs="Arial"/>
          <w:noProof/>
          <w:color w:val="auto"/>
          <w:sz w:val="24"/>
          <w:szCs w:val="24"/>
        </w:rPr>
        <w:t xml:space="preserve">, </w:t>
      </w:r>
      <w:r w:rsidR="002F266A">
        <w:rPr>
          <w:rFonts w:ascii="Arial" w:hAnsi="Arial" w:cs="Arial"/>
          <w:noProof/>
          <w:color w:val="auto"/>
          <w:sz w:val="24"/>
          <w:szCs w:val="24"/>
        </w:rPr>
        <w:t>auch wenn</w:t>
      </w:r>
      <w:r w:rsidR="009D41AB">
        <w:rPr>
          <w:rFonts w:ascii="Arial" w:hAnsi="Arial" w:cs="Arial"/>
          <w:noProof/>
          <w:color w:val="auto"/>
          <w:sz w:val="24"/>
          <w:szCs w:val="24"/>
        </w:rPr>
        <w:t xml:space="preserve"> dies </w:t>
      </w:r>
      <w:r w:rsidR="00CE5993">
        <w:rPr>
          <w:rFonts w:ascii="Arial" w:hAnsi="Arial" w:cs="Arial"/>
          <w:noProof/>
          <w:color w:val="auto"/>
          <w:sz w:val="24"/>
          <w:szCs w:val="24"/>
        </w:rPr>
        <w:t xml:space="preserve">heute </w:t>
      </w:r>
      <w:r w:rsidR="009D41AB">
        <w:rPr>
          <w:rFonts w:ascii="Arial" w:hAnsi="Arial" w:cs="Arial"/>
          <w:noProof/>
          <w:color w:val="auto"/>
          <w:sz w:val="24"/>
          <w:szCs w:val="24"/>
        </w:rPr>
        <w:t>in Verges</w:t>
      </w:r>
      <w:r w:rsidR="007158ED">
        <w:rPr>
          <w:rFonts w:ascii="Arial" w:hAnsi="Arial" w:cs="Arial"/>
          <w:noProof/>
          <w:color w:val="auto"/>
          <w:sz w:val="24"/>
          <w:szCs w:val="24"/>
        </w:rPr>
        <w:t>s</w:t>
      </w:r>
      <w:r w:rsidR="009D41AB">
        <w:rPr>
          <w:rFonts w:ascii="Arial" w:hAnsi="Arial" w:cs="Arial"/>
          <w:noProof/>
          <w:color w:val="auto"/>
          <w:sz w:val="24"/>
          <w:szCs w:val="24"/>
        </w:rPr>
        <w:t>enheit geraten ist.</w:t>
      </w:r>
    </w:p>
    <w:p w14:paraId="36E91935" w14:textId="77777777" w:rsidR="0004589F" w:rsidRPr="00852F10" w:rsidRDefault="0004589F" w:rsidP="00E92AF8">
      <w:pPr>
        <w:widowControl w:val="0"/>
        <w:spacing w:line="240" w:lineRule="auto"/>
        <w:rPr>
          <w:rFonts w:ascii="Arial" w:hAnsi="Arial" w:cs="Arial"/>
          <w:noProof/>
          <w:color w:val="auto"/>
          <w:sz w:val="10"/>
          <w:szCs w:val="10"/>
        </w:rPr>
      </w:pPr>
    </w:p>
    <w:p w14:paraId="381B25AA" w14:textId="72A97A6C" w:rsidR="0032353F" w:rsidRDefault="00A85DB6" w:rsidP="00E92AF8">
      <w:pPr>
        <w:widowControl w:val="0"/>
        <w:spacing w:line="240" w:lineRule="auto"/>
        <w:rPr>
          <w:rFonts w:ascii="Arial" w:hAnsi="Arial" w:cs="Arial"/>
          <w:b/>
          <w:bCs/>
          <w:i/>
          <w:iCs/>
          <w:noProof/>
          <w:color w:val="538135" w:themeColor="accent6" w:themeShade="BF"/>
          <w:sz w:val="24"/>
          <w:szCs w:val="24"/>
        </w:rPr>
      </w:pPr>
      <w:r>
        <w:rPr>
          <w:rFonts w:ascii="Arial" w:hAnsi="Arial" w:cs="Arial"/>
          <w:b/>
          <w:bCs/>
          <w:i/>
          <w:iCs/>
          <w:noProof/>
          <w:color w:val="538135" w:themeColor="accent6" w:themeShade="BF"/>
          <w:sz w:val="24"/>
          <w:szCs w:val="24"/>
        </w:rPr>
        <w:t>Wenn du einst nach vielen Jahren, dieses Album nimmst zur Hand</w:t>
      </w:r>
      <w:r w:rsidR="00484669">
        <w:rPr>
          <w:rFonts w:ascii="Arial" w:hAnsi="Arial" w:cs="Arial"/>
          <w:b/>
          <w:bCs/>
          <w:i/>
          <w:iCs/>
          <w:noProof/>
          <w:color w:val="538135" w:themeColor="accent6" w:themeShade="BF"/>
          <w:sz w:val="24"/>
          <w:szCs w:val="24"/>
        </w:rPr>
        <w:t xml:space="preserve">, </w:t>
      </w:r>
      <w:r w:rsidR="00EF3080">
        <w:rPr>
          <w:rFonts w:ascii="Arial" w:hAnsi="Arial" w:cs="Arial"/>
          <w:b/>
          <w:bCs/>
          <w:i/>
          <w:iCs/>
          <w:noProof/>
          <w:color w:val="538135" w:themeColor="accent6" w:themeShade="BF"/>
          <w:sz w:val="24"/>
          <w:szCs w:val="24"/>
        </w:rPr>
        <w:t>denk daran</w:t>
      </w:r>
      <w:r w:rsidR="0032353F">
        <w:rPr>
          <w:rFonts w:ascii="Arial" w:hAnsi="Arial" w:cs="Arial"/>
          <w:b/>
          <w:bCs/>
          <w:i/>
          <w:iCs/>
          <w:noProof/>
          <w:color w:val="538135" w:themeColor="accent6" w:themeShade="BF"/>
          <w:sz w:val="24"/>
          <w:szCs w:val="24"/>
        </w:rPr>
        <w:t xml:space="preserve"> </w:t>
      </w:r>
      <w:r w:rsidR="009272AA">
        <w:rPr>
          <w:rFonts w:ascii="Arial" w:hAnsi="Arial" w:cs="Arial"/>
          <w:b/>
          <w:bCs/>
          <w:i/>
          <w:iCs/>
          <w:noProof/>
          <w:color w:val="538135" w:themeColor="accent6" w:themeShade="BF"/>
          <w:sz w:val="24"/>
          <w:szCs w:val="24"/>
        </w:rPr>
        <w:t>wie froh wir waren</w:t>
      </w:r>
      <w:r w:rsidR="001E38A4">
        <w:rPr>
          <w:rFonts w:ascii="Arial" w:hAnsi="Arial" w:cs="Arial"/>
          <w:b/>
          <w:bCs/>
          <w:i/>
          <w:iCs/>
          <w:noProof/>
          <w:color w:val="538135" w:themeColor="accent6" w:themeShade="BF"/>
          <w:sz w:val="24"/>
          <w:szCs w:val="24"/>
        </w:rPr>
        <w:t>,</w:t>
      </w:r>
      <w:r w:rsidR="009272AA">
        <w:rPr>
          <w:rFonts w:ascii="Arial" w:hAnsi="Arial" w:cs="Arial"/>
          <w:b/>
          <w:bCs/>
          <w:i/>
          <w:iCs/>
          <w:noProof/>
          <w:color w:val="538135" w:themeColor="accent6" w:themeShade="BF"/>
          <w:sz w:val="24"/>
          <w:szCs w:val="24"/>
        </w:rPr>
        <w:t xml:space="preserve"> auf der </w:t>
      </w:r>
      <w:r w:rsidR="001E38A4">
        <w:rPr>
          <w:rFonts w:ascii="Arial" w:hAnsi="Arial" w:cs="Arial"/>
          <w:b/>
          <w:bCs/>
          <w:i/>
          <w:iCs/>
          <w:noProof/>
          <w:color w:val="538135" w:themeColor="accent6" w:themeShade="BF"/>
          <w:sz w:val="24"/>
          <w:szCs w:val="24"/>
        </w:rPr>
        <w:t>kleinen Schülerbank.</w:t>
      </w:r>
      <w:r w:rsidR="00EF3080">
        <w:rPr>
          <w:rFonts w:ascii="Arial" w:hAnsi="Arial" w:cs="Arial"/>
          <w:b/>
          <w:bCs/>
          <w:i/>
          <w:iCs/>
          <w:noProof/>
          <w:color w:val="538135" w:themeColor="accent6" w:themeShade="BF"/>
          <w:sz w:val="24"/>
          <w:szCs w:val="24"/>
        </w:rPr>
        <w:t xml:space="preserve"> </w:t>
      </w:r>
    </w:p>
    <w:p w14:paraId="0D370285" w14:textId="6CBDA72D" w:rsidR="00210679" w:rsidRDefault="0032353F" w:rsidP="00E92AF8">
      <w:pPr>
        <w:widowControl w:val="0"/>
        <w:spacing w:line="240" w:lineRule="auto"/>
        <w:rPr>
          <w:rFonts w:ascii="Arial" w:hAnsi="Arial" w:cs="Arial"/>
          <w:b/>
          <w:bCs/>
          <w:i/>
          <w:iCs/>
          <w:noProof/>
          <w:color w:val="538135" w:themeColor="accent6" w:themeShade="BF"/>
          <w:sz w:val="24"/>
          <w:szCs w:val="24"/>
        </w:rPr>
      </w:pPr>
      <w:r>
        <w:rPr>
          <w:noProof/>
        </w:rPr>
        <w:drawing>
          <wp:inline distT="0" distB="0" distL="0" distR="0" wp14:anchorId="71105409" wp14:editId="68645DDF">
            <wp:extent cx="1816100" cy="1155700"/>
            <wp:effectExtent l="0" t="0" r="0" b="0"/>
            <wp:docPr id="380072716" name="Bild 2" descr="Glanzbilder - Victorian Die Cut - Victorian Scrap - Tube Victori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nzbilder - Victorian Die Cut - Victorian Scrap - Tube Victorienn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0983" cy="1165171"/>
                    </a:xfrm>
                    <a:prstGeom prst="rect">
                      <a:avLst/>
                    </a:prstGeom>
                    <a:noFill/>
                    <a:ln>
                      <a:noFill/>
                    </a:ln>
                  </pic:spPr>
                </pic:pic>
              </a:graphicData>
            </a:graphic>
          </wp:inline>
        </w:drawing>
      </w:r>
      <w:r w:rsidR="001E38A4">
        <w:rPr>
          <w:rFonts w:ascii="Arial" w:hAnsi="Arial" w:cs="Arial"/>
          <w:b/>
          <w:bCs/>
          <w:i/>
          <w:iCs/>
          <w:noProof/>
          <w:color w:val="538135" w:themeColor="accent6" w:themeShade="BF"/>
          <w:sz w:val="24"/>
          <w:szCs w:val="24"/>
        </w:rPr>
        <w:t xml:space="preserve"> </w:t>
      </w:r>
      <w:r w:rsidR="00852F10">
        <w:rPr>
          <w:noProof/>
        </w:rPr>
        <w:drawing>
          <wp:inline distT="0" distB="0" distL="0" distR="0" wp14:anchorId="42C35EC3" wp14:editId="097DFF49">
            <wp:extent cx="2009775" cy="935283"/>
            <wp:effectExtent l="0" t="0" r="0" b="5080"/>
            <wp:docPr id="6" name="Bild 6" descr="A_Flickor-och-pojkar-5-st | Vintage printables, Art dolls,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lickor-och-pojkar-5-st | Vintage printables, Art dolls, Christma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2114" cy="968947"/>
                    </a:xfrm>
                    <a:prstGeom prst="rect">
                      <a:avLst/>
                    </a:prstGeom>
                    <a:noFill/>
                    <a:ln>
                      <a:noFill/>
                    </a:ln>
                  </pic:spPr>
                </pic:pic>
              </a:graphicData>
            </a:graphic>
          </wp:inline>
        </w:drawing>
      </w:r>
      <w:r w:rsidR="001E38A4">
        <w:rPr>
          <w:noProof/>
        </w:rPr>
        <w:drawing>
          <wp:inline distT="0" distB="0" distL="0" distR="0" wp14:anchorId="79C87990" wp14:editId="3C541B56">
            <wp:extent cx="1812068" cy="1130300"/>
            <wp:effectExtent l="0" t="0" r="4445" b="0"/>
            <wp:docPr id="5" name="Bild 5" descr="Poesiebilder Glimmer verschiedene Motive Glanzbilder AUSWAHL Oblaten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esiebilder Glimmer verschiedene Motive Glanzbilder AUSWAHL Oblaten | eB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3682" cy="1150020"/>
                    </a:xfrm>
                    <a:prstGeom prst="rect">
                      <a:avLst/>
                    </a:prstGeom>
                    <a:noFill/>
                    <a:ln>
                      <a:noFill/>
                    </a:ln>
                  </pic:spPr>
                </pic:pic>
              </a:graphicData>
            </a:graphic>
          </wp:inline>
        </w:drawing>
      </w:r>
      <w:r w:rsidR="00B01BBF">
        <w:rPr>
          <w:rFonts w:ascii="Arial" w:hAnsi="Arial" w:cs="Arial"/>
          <w:b/>
          <w:bCs/>
          <w:i/>
          <w:iCs/>
          <w:noProof/>
          <w:color w:val="538135" w:themeColor="accent6" w:themeShade="BF"/>
          <w:sz w:val="24"/>
          <w:szCs w:val="24"/>
        </w:rPr>
        <w:tab/>
      </w:r>
    </w:p>
    <w:p w14:paraId="48A1CBE7" w14:textId="77777777" w:rsidR="00210679" w:rsidRPr="00852F10" w:rsidRDefault="00210679" w:rsidP="00E92AF8">
      <w:pPr>
        <w:widowControl w:val="0"/>
        <w:spacing w:line="240" w:lineRule="auto"/>
        <w:rPr>
          <w:rFonts w:ascii="Arial" w:hAnsi="Arial" w:cs="Arial"/>
          <w:b/>
          <w:bCs/>
          <w:i/>
          <w:iCs/>
          <w:noProof/>
          <w:color w:val="538135" w:themeColor="accent6" w:themeShade="BF"/>
          <w:sz w:val="10"/>
          <w:szCs w:val="10"/>
        </w:rPr>
      </w:pPr>
    </w:p>
    <w:p w14:paraId="12B10BDA" w14:textId="4F3BE969" w:rsidR="00B24E9C" w:rsidRDefault="00DA53C2" w:rsidP="00E476DD">
      <w:pPr>
        <w:widowControl w:val="0"/>
        <w:spacing w:line="240" w:lineRule="auto"/>
        <w:rPr>
          <w:rFonts w:ascii="Arial" w:hAnsi="Arial" w:cs="Arial"/>
          <w:b/>
          <w:bCs/>
          <w:i/>
          <w:iCs/>
          <w:noProof/>
          <w:color w:val="538135" w:themeColor="accent6" w:themeShade="BF"/>
          <w:sz w:val="24"/>
          <w:szCs w:val="24"/>
        </w:rPr>
      </w:pPr>
      <w:r>
        <w:rPr>
          <w:rFonts w:ascii="Arial" w:hAnsi="Arial" w:cs="Arial"/>
          <w:b/>
          <w:bCs/>
          <w:i/>
          <w:iCs/>
          <w:noProof/>
          <w:color w:val="538135" w:themeColor="accent6" w:themeShade="BF"/>
          <w:sz w:val="24"/>
          <w:szCs w:val="24"/>
        </w:rPr>
        <w:t>Wandre froh durchs Leben</w:t>
      </w:r>
      <w:r w:rsidR="0005226F">
        <w:rPr>
          <w:rFonts w:ascii="Arial" w:hAnsi="Arial" w:cs="Arial"/>
          <w:b/>
          <w:bCs/>
          <w:i/>
          <w:iCs/>
          <w:noProof/>
          <w:color w:val="538135" w:themeColor="accent6" w:themeShade="BF"/>
          <w:sz w:val="24"/>
          <w:szCs w:val="24"/>
        </w:rPr>
        <w:t xml:space="preserve"> -</w:t>
      </w:r>
      <w:r>
        <w:rPr>
          <w:rFonts w:ascii="Arial" w:hAnsi="Arial" w:cs="Arial"/>
          <w:b/>
          <w:bCs/>
          <w:i/>
          <w:iCs/>
          <w:noProof/>
          <w:color w:val="538135" w:themeColor="accent6" w:themeShade="BF"/>
          <w:sz w:val="24"/>
          <w:szCs w:val="24"/>
        </w:rPr>
        <w:t xml:space="preserve"> lass die Sorgen sein</w:t>
      </w:r>
      <w:r w:rsidR="0005226F">
        <w:rPr>
          <w:rFonts w:ascii="Arial" w:hAnsi="Arial" w:cs="Arial"/>
          <w:b/>
          <w:bCs/>
          <w:i/>
          <w:iCs/>
          <w:noProof/>
          <w:color w:val="538135" w:themeColor="accent6" w:themeShade="BF"/>
          <w:sz w:val="24"/>
          <w:szCs w:val="24"/>
        </w:rPr>
        <w:t>,</w:t>
      </w:r>
      <w:r>
        <w:rPr>
          <w:rFonts w:ascii="Arial" w:hAnsi="Arial" w:cs="Arial"/>
          <w:b/>
          <w:bCs/>
          <w:i/>
          <w:iCs/>
          <w:noProof/>
          <w:color w:val="538135" w:themeColor="accent6" w:themeShade="BF"/>
          <w:sz w:val="24"/>
          <w:szCs w:val="24"/>
        </w:rPr>
        <w:t xml:space="preserve"> </w:t>
      </w:r>
      <w:r w:rsidR="00333DCA">
        <w:rPr>
          <w:rFonts w:ascii="Arial" w:hAnsi="Arial" w:cs="Arial"/>
          <w:b/>
          <w:bCs/>
          <w:i/>
          <w:iCs/>
          <w:noProof/>
          <w:color w:val="538135" w:themeColor="accent6" w:themeShade="BF"/>
          <w:sz w:val="24"/>
          <w:szCs w:val="24"/>
        </w:rPr>
        <w:t>f</w:t>
      </w:r>
      <w:r>
        <w:rPr>
          <w:rFonts w:ascii="Arial" w:hAnsi="Arial" w:cs="Arial"/>
          <w:b/>
          <w:bCs/>
          <w:i/>
          <w:iCs/>
          <w:noProof/>
          <w:color w:val="538135" w:themeColor="accent6" w:themeShade="BF"/>
          <w:sz w:val="24"/>
          <w:szCs w:val="24"/>
        </w:rPr>
        <w:t xml:space="preserve">rohe Menschenkinder </w:t>
      </w:r>
      <w:r w:rsidR="005A5359">
        <w:rPr>
          <w:rFonts w:ascii="Arial" w:hAnsi="Arial" w:cs="Arial"/>
          <w:b/>
          <w:bCs/>
          <w:i/>
          <w:iCs/>
          <w:noProof/>
          <w:color w:val="538135" w:themeColor="accent6" w:themeShade="BF"/>
          <w:sz w:val="24"/>
          <w:szCs w:val="24"/>
        </w:rPr>
        <w:t>sind wie Sonnenschein.</w:t>
      </w:r>
    </w:p>
    <w:p w14:paraId="4E90D754" w14:textId="77777777" w:rsidR="00B24E9C" w:rsidRPr="00852F10" w:rsidRDefault="00B24E9C" w:rsidP="00E92AF8">
      <w:pPr>
        <w:widowControl w:val="0"/>
        <w:spacing w:line="240" w:lineRule="auto"/>
        <w:rPr>
          <w:rFonts w:ascii="Arial" w:hAnsi="Arial" w:cs="Arial"/>
          <w:b/>
          <w:bCs/>
          <w:i/>
          <w:iCs/>
          <w:noProof/>
          <w:color w:val="538135" w:themeColor="accent6" w:themeShade="BF"/>
          <w:sz w:val="10"/>
          <w:szCs w:val="10"/>
        </w:rPr>
      </w:pPr>
    </w:p>
    <w:p w14:paraId="4B55E1E4" w14:textId="105323B9" w:rsidR="001C2813" w:rsidRPr="006D51DC" w:rsidRDefault="00F3301A" w:rsidP="00E92AF8">
      <w:pPr>
        <w:widowControl w:val="0"/>
        <w:spacing w:line="240" w:lineRule="auto"/>
        <w:rPr>
          <w:rFonts w:ascii="Arial" w:hAnsi="Arial" w:cs="Arial"/>
          <w:b/>
          <w:bCs/>
          <w:i/>
          <w:iCs/>
          <w:noProof/>
          <w:color w:val="538135" w:themeColor="accent6" w:themeShade="BF"/>
          <w:sz w:val="24"/>
          <w:szCs w:val="24"/>
        </w:rPr>
      </w:pPr>
      <w:r w:rsidRPr="006D51DC">
        <w:rPr>
          <w:rFonts w:ascii="Arial" w:hAnsi="Arial" w:cs="Arial"/>
          <w:b/>
          <w:bCs/>
          <w:i/>
          <w:iCs/>
          <w:noProof/>
          <w:color w:val="538135" w:themeColor="accent6" w:themeShade="BF"/>
          <w:sz w:val="24"/>
          <w:szCs w:val="24"/>
        </w:rPr>
        <w:t>Hab Sonne im Herzen, ob es stürmt oder schneit, ob der Himmel voll Wolken</w:t>
      </w:r>
      <w:r w:rsidR="002B4117" w:rsidRPr="006D51DC">
        <w:rPr>
          <w:rFonts w:ascii="Arial" w:hAnsi="Arial" w:cs="Arial"/>
          <w:b/>
          <w:bCs/>
          <w:i/>
          <w:iCs/>
          <w:noProof/>
          <w:color w:val="538135" w:themeColor="accent6" w:themeShade="BF"/>
          <w:sz w:val="24"/>
          <w:szCs w:val="24"/>
        </w:rPr>
        <w:t>, ob die Erde voll S</w:t>
      </w:r>
      <w:r w:rsidR="00B65202">
        <w:rPr>
          <w:rFonts w:ascii="Arial" w:hAnsi="Arial" w:cs="Arial"/>
          <w:b/>
          <w:bCs/>
          <w:i/>
          <w:iCs/>
          <w:noProof/>
          <w:color w:val="538135" w:themeColor="accent6" w:themeShade="BF"/>
          <w:sz w:val="24"/>
          <w:szCs w:val="24"/>
        </w:rPr>
        <w:t>tr</w:t>
      </w:r>
      <w:r w:rsidR="001247D9">
        <w:rPr>
          <w:rFonts w:ascii="Arial" w:hAnsi="Arial" w:cs="Arial"/>
          <w:b/>
          <w:bCs/>
          <w:i/>
          <w:iCs/>
          <w:noProof/>
          <w:color w:val="538135" w:themeColor="accent6" w:themeShade="BF"/>
          <w:sz w:val="24"/>
          <w:szCs w:val="24"/>
        </w:rPr>
        <w:t>e</w:t>
      </w:r>
      <w:r w:rsidR="00BC4CD2">
        <w:rPr>
          <w:rFonts w:ascii="Arial" w:hAnsi="Arial" w:cs="Arial"/>
          <w:b/>
          <w:bCs/>
          <w:i/>
          <w:iCs/>
          <w:noProof/>
          <w:color w:val="538135" w:themeColor="accent6" w:themeShade="BF"/>
          <w:sz w:val="24"/>
          <w:szCs w:val="24"/>
        </w:rPr>
        <w:t>it</w:t>
      </w:r>
      <w:r w:rsidR="002B4117" w:rsidRPr="006D51DC">
        <w:rPr>
          <w:rFonts w:ascii="Arial" w:hAnsi="Arial" w:cs="Arial"/>
          <w:b/>
          <w:bCs/>
          <w:i/>
          <w:iCs/>
          <w:noProof/>
          <w:color w:val="538135" w:themeColor="accent6" w:themeShade="BF"/>
          <w:sz w:val="24"/>
          <w:szCs w:val="24"/>
        </w:rPr>
        <w:t>.</w:t>
      </w:r>
      <w:r w:rsidR="00F10B38" w:rsidRPr="00F10B38">
        <w:rPr>
          <w:noProof/>
        </w:rPr>
        <w:t xml:space="preserve"> </w:t>
      </w:r>
    </w:p>
    <w:p w14:paraId="1D798BB9" w14:textId="77777777" w:rsidR="001C2813" w:rsidRPr="00852F10" w:rsidRDefault="001C2813" w:rsidP="00E92AF8">
      <w:pPr>
        <w:widowControl w:val="0"/>
        <w:spacing w:line="240" w:lineRule="auto"/>
        <w:rPr>
          <w:rFonts w:ascii="Arial" w:hAnsi="Arial" w:cs="Arial"/>
          <w:b/>
          <w:bCs/>
          <w:i/>
          <w:iCs/>
          <w:noProof/>
          <w:color w:val="538135" w:themeColor="accent6" w:themeShade="BF"/>
          <w:sz w:val="10"/>
          <w:szCs w:val="10"/>
        </w:rPr>
      </w:pPr>
    </w:p>
    <w:p w14:paraId="79DDF4D9" w14:textId="77777777" w:rsidR="00810B8D" w:rsidRDefault="00661649" w:rsidP="00E92AF8">
      <w:pPr>
        <w:widowControl w:val="0"/>
        <w:spacing w:line="240" w:lineRule="auto"/>
        <w:rPr>
          <w:rFonts w:ascii="Arial" w:hAnsi="Arial" w:cs="Arial"/>
          <w:b/>
          <w:bCs/>
          <w:i/>
          <w:iCs/>
          <w:noProof/>
          <w:color w:val="538135" w:themeColor="accent6" w:themeShade="BF"/>
          <w:sz w:val="24"/>
          <w:szCs w:val="24"/>
        </w:rPr>
      </w:pPr>
      <w:r w:rsidRPr="006D51DC">
        <w:rPr>
          <w:rFonts w:ascii="Arial" w:hAnsi="Arial" w:cs="Arial"/>
          <w:b/>
          <w:bCs/>
          <w:i/>
          <w:iCs/>
          <w:noProof/>
          <w:color w:val="538135" w:themeColor="accent6" w:themeShade="BF"/>
          <w:sz w:val="24"/>
          <w:szCs w:val="24"/>
        </w:rPr>
        <w:t>Willst du immer weiter schweifen</w:t>
      </w:r>
      <w:r w:rsidR="0096345A" w:rsidRPr="006D51DC">
        <w:rPr>
          <w:rFonts w:ascii="Arial" w:hAnsi="Arial" w:cs="Arial"/>
          <w:b/>
          <w:bCs/>
          <w:i/>
          <w:iCs/>
          <w:noProof/>
          <w:color w:val="538135" w:themeColor="accent6" w:themeShade="BF"/>
          <w:sz w:val="24"/>
          <w:szCs w:val="24"/>
        </w:rPr>
        <w:t xml:space="preserve">, sieh, das Gute liegt so nah. Lerne nur das </w:t>
      </w:r>
    </w:p>
    <w:p w14:paraId="42E9F985" w14:textId="6D88CD3B" w:rsidR="00B01BBF" w:rsidRDefault="00810B8D" w:rsidP="00E92AF8">
      <w:pPr>
        <w:widowControl w:val="0"/>
        <w:spacing w:line="240" w:lineRule="auto"/>
        <w:rPr>
          <w:rFonts w:ascii="Arial" w:hAnsi="Arial" w:cs="Arial"/>
          <w:b/>
          <w:bCs/>
          <w:i/>
          <w:iCs/>
          <w:noProof/>
          <w:color w:val="538135" w:themeColor="accent6" w:themeShade="BF"/>
          <w:sz w:val="24"/>
          <w:szCs w:val="24"/>
        </w:rPr>
      </w:pPr>
      <w:r>
        <w:rPr>
          <w:rFonts w:ascii="Arial" w:hAnsi="Arial" w:cs="Arial"/>
          <w:b/>
          <w:bCs/>
          <w:i/>
          <w:iCs/>
          <w:noProof/>
          <w:color w:val="538135" w:themeColor="accent6" w:themeShade="BF"/>
          <w:sz w:val="24"/>
          <w:szCs w:val="24"/>
        </w:rPr>
        <w:t xml:space="preserve">Glück ergreifen, denn das </w:t>
      </w:r>
      <w:r w:rsidR="005707E1">
        <w:rPr>
          <w:rFonts w:ascii="Arial" w:hAnsi="Arial" w:cs="Arial"/>
          <w:b/>
          <w:bCs/>
          <w:i/>
          <w:iCs/>
          <w:noProof/>
          <w:color w:val="538135" w:themeColor="accent6" w:themeShade="BF"/>
          <w:sz w:val="24"/>
          <w:szCs w:val="24"/>
        </w:rPr>
        <w:t>Glück ist immer da.</w:t>
      </w:r>
    </w:p>
    <w:p w14:paraId="60438411" w14:textId="77777777" w:rsidR="00B01BBF" w:rsidRDefault="00B01BBF" w:rsidP="00E92AF8">
      <w:pPr>
        <w:widowControl w:val="0"/>
        <w:spacing w:line="240" w:lineRule="auto"/>
        <w:rPr>
          <w:rFonts w:ascii="Arial" w:hAnsi="Arial" w:cs="Arial"/>
          <w:b/>
          <w:bCs/>
          <w:i/>
          <w:iCs/>
          <w:noProof/>
          <w:color w:val="538135" w:themeColor="accent6" w:themeShade="BF"/>
          <w:sz w:val="24"/>
          <w:szCs w:val="24"/>
        </w:rPr>
      </w:pPr>
    </w:p>
    <w:p w14:paraId="7A329472" w14:textId="005152B7" w:rsidR="00723DF7" w:rsidRDefault="00204857" w:rsidP="00E92AF8">
      <w:pPr>
        <w:widowControl w:val="0"/>
        <w:spacing w:line="240" w:lineRule="auto"/>
        <w:rPr>
          <w:rFonts w:ascii="Arial" w:hAnsi="Arial" w:cs="Arial"/>
          <w:b/>
          <w:bCs/>
          <w:i/>
          <w:iCs/>
          <w:noProof/>
          <w:color w:val="538135" w:themeColor="accent6" w:themeShade="BF"/>
          <w:sz w:val="24"/>
          <w:szCs w:val="24"/>
        </w:rPr>
      </w:pPr>
      <w:r>
        <w:rPr>
          <w:noProof/>
        </w:rPr>
        <w:lastRenderedPageBreak/>
        <w:drawing>
          <wp:inline distT="0" distB="0" distL="0" distR="0" wp14:anchorId="383B856F" wp14:editId="1BFD02EA">
            <wp:extent cx="1798320" cy="1985823"/>
            <wp:effectExtent l="0" t="0" r="5080" b="0"/>
            <wp:docPr id="8" name="Bild 8" descr="Poesie bilder Gifs Bilder. Poesie bilder Bilder. Poesie bilder Ani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esie bilder Gifs Bilder. Poesie bilder Bilder. Poesie bilder Animation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691" cy="2006110"/>
                    </a:xfrm>
                    <a:prstGeom prst="rect">
                      <a:avLst/>
                    </a:prstGeom>
                    <a:noFill/>
                    <a:ln>
                      <a:noFill/>
                    </a:ln>
                  </pic:spPr>
                </pic:pic>
              </a:graphicData>
            </a:graphic>
          </wp:inline>
        </w:drawing>
      </w:r>
      <w:r>
        <w:rPr>
          <w:rFonts w:ascii="Arial" w:hAnsi="Arial" w:cs="Arial"/>
          <w:b/>
          <w:bCs/>
          <w:i/>
          <w:iCs/>
          <w:noProof/>
          <w:color w:val="538135" w:themeColor="accent6" w:themeShade="BF"/>
          <w:sz w:val="24"/>
          <w:szCs w:val="24"/>
        </w:rPr>
        <w:tab/>
      </w:r>
      <w:r>
        <w:rPr>
          <w:rFonts w:ascii="Arial" w:hAnsi="Arial" w:cs="Arial"/>
          <w:b/>
          <w:bCs/>
          <w:i/>
          <w:iCs/>
          <w:noProof/>
          <w:color w:val="538135" w:themeColor="accent6" w:themeShade="BF"/>
          <w:sz w:val="24"/>
          <w:szCs w:val="24"/>
        </w:rPr>
        <w:tab/>
      </w:r>
      <w:r w:rsidR="009F34E1">
        <w:rPr>
          <w:noProof/>
        </w:rPr>
        <w:drawing>
          <wp:inline distT="0" distB="0" distL="0" distR="0" wp14:anchorId="31D26198" wp14:editId="5245A319">
            <wp:extent cx="2931709" cy="1771650"/>
            <wp:effectExtent l="0" t="0" r="2540" b="0"/>
            <wp:docPr id="12" name="Bild 12" descr="Lamina cromos troquelados eva-117. pajaros, cas - Vendido en Ve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mina cromos troquelados eva-117. pajaros, cas - Vendido en Vent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4821" cy="1833961"/>
                    </a:xfrm>
                    <a:prstGeom prst="rect">
                      <a:avLst/>
                    </a:prstGeom>
                    <a:noFill/>
                    <a:ln>
                      <a:noFill/>
                    </a:ln>
                  </pic:spPr>
                </pic:pic>
              </a:graphicData>
            </a:graphic>
          </wp:inline>
        </w:drawing>
      </w:r>
      <w:r>
        <w:rPr>
          <w:rFonts w:ascii="Arial" w:hAnsi="Arial" w:cs="Arial"/>
          <w:b/>
          <w:bCs/>
          <w:i/>
          <w:iCs/>
          <w:noProof/>
          <w:color w:val="538135" w:themeColor="accent6" w:themeShade="BF"/>
          <w:sz w:val="24"/>
          <w:szCs w:val="24"/>
        </w:rPr>
        <w:tab/>
      </w:r>
      <w:r>
        <w:rPr>
          <w:rFonts w:ascii="Arial" w:hAnsi="Arial" w:cs="Arial"/>
          <w:b/>
          <w:bCs/>
          <w:i/>
          <w:iCs/>
          <w:noProof/>
          <w:color w:val="538135" w:themeColor="accent6" w:themeShade="BF"/>
          <w:sz w:val="24"/>
          <w:szCs w:val="24"/>
        </w:rPr>
        <w:tab/>
      </w:r>
    </w:p>
    <w:p w14:paraId="5A619EB5" w14:textId="64155BA8" w:rsidR="0022194D" w:rsidRDefault="00DE5C63" w:rsidP="00E92AF8">
      <w:pPr>
        <w:widowControl w:val="0"/>
        <w:spacing w:line="240" w:lineRule="auto"/>
        <w:rPr>
          <w:rFonts w:ascii="Arial" w:hAnsi="Arial" w:cs="Arial"/>
          <w:b/>
          <w:bCs/>
          <w:i/>
          <w:iCs/>
          <w:noProof/>
          <w:color w:val="538135" w:themeColor="accent6" w:themeShade="BF"/>
          <w:sz w:val="24"/>
          <w:szCs w:val="24"/>
        </w:rPr>
      </w:pPr>
      <w:r>
        <w:rPr>
          <w:rFonts w:ascii="Arial" w:hAnsi="Arial" w:cs="Arial"/>
          <w:b/>
          <w:bCs/>
          <w:i/>
          <w:iCs/>
          <w:noProof/>
          <w:color w:val="538135" w:themeColor="accent6" w:themeShade="BF"/>
          <w:sz w:val="24"/>
          <w:szCs w:val="24"/>
        </w:rPr>
        <w:t>A</w:t>
      </w:r>
      <w:r w:rsidR="0022194D">
        <w:rPr>
          <w:rFonts w:ascii="Arial" w:hAnsi="Arial" w:cs="Arial"/>
          <w:b/>
          <w:bCs/>
          <w:i/>
          <w:iCs/>
          <w:noProof/>
          <w:color w:val="538135" w:themeColor="accent6" w:themeShade="BF"/>
          <w:sz w:val="24"/>
          <w:szCs w:val="24"/>
        </w:rPr>
        <w:t>llzeit lustig ist gefährlich</w:t>
      </w:r>
      <w:r>
        <w:rPr>
          <w:rFonts w:ascii="Arial" w:hAnsi="Arial" w:cs="Arial"/>
          <w:b/>
          <w:bCs/>
          <w:i/>
          <w:iCs/>
          <w:noProof/>
          <w:color w:val="538135" w:themeColor="accent6" w:themeShade="BF"/>
          <w:sz w:val="24"/>
          <w:szCs w:val="24"/>
        </w:rPr>
        <w:t xml:space="preserve">, allzeit traurig ist beschwerlich, allzeit glücklich </w:t>
      </w:r>
      <w:r w:rsidR="0071702A">
        <w:rPr>
          <w:rFonts w:ascii="Arial" w:hAnsi="Arial" w:cs="Arial"/>
          <w:b/>
          <w:bCs/>
          <w:i/>
          <w:iCs/>
          <w:noProof/>
          <w:color w:val="538135" w:themeColor="accent6" w:themeShade="BF"/>
          <w:sz w:val="24"/>
          <w:szCs w:val="24"/>
        </w:rPr>
        <w:t>ist betrüglich</w:t>
      </w:r>
      <w:r w:rsidR="002D1CE0">
        <w:rPr>
          <w:rFonts w:ascii="Arial" w:hAnsi="Arial" w:cs="Arial"/>
          <w:b/>
          <w:bCs/>
          <w:i/>
          <w:iCs/>
          <w:noProof/>
          <w:color w:val="538135" w:themeColor="accent6" w:themeShade="BF"/>
          <w:sz w:val="24"/>
          <w:szCs w:val="24"/>
        </w:rPr>
        <w:t>,</w:t>
      </w:r>
      <w:r w:rsidR="0071702A">
        <w:rPr>
          <w:rFonts w:ascii="Arial" w:hAnsi="Arial" w:cs="Arial"/>
          <w:b/>
          <w:bCs/>
          <w:i/>
          <w:iCs/>
          <w:noProof/>
          <w:color w:val="538135" w:themeColor="accent6" w:themeShade="BF"/>
          <w:sz w:val="24"/>
          <w:szCs w:val="24"/>
        </w:rPr>
        <w:t xml:space="preserve"> eins ums andere ist vergnüglich.</w:t>
      </w:r>
    </w:p>
    <w:p w14:paraId="5421DDFE" w14:textId="77777777" w:rsidR="00063417" w:rsidRDefault="00063417" w:rsidP="00E92AF8">
      <w:pPr>
        <w:widowControl w:val="0"/>
        <w:spacing w:line="240" w:lineRule="auto"/>
        <w:rPr>
          <w:rFonts w:ascii="Arial" w:hAnsi="Arial" w:cs="Arial"/>
          <w:b/>
          <w:bCs/>
          <w:i/>
          <w:iCs/>
          <w:noProof/>
          <w:color w:val="538135" w:themeColor="accent6" w:themeShade="BF"/>
          <w:sz w:val="24"/>
          <w:szCs w:val="24"/>
        </w:rPr>
      </w:pPr>
    </w:p>
    <w:p w14:paraId="14246103" w14:textId="6364D5B5" w:rsidR="00966BCD" w:rsidRDefault="007970FB" w:rsidP="00E92AF8">
      <w:pPr>
        <w:widowControl w:val="0"/>
        <w:spacing w:line="240" w:lineRule="auto"/>
        <w:rPr>
          <w:rFonts w:ascii="Arial" w:hAnsi="Arial" w:cs="Arial"/>
          <w:noProof/>
          <w:color w:val="auto"/>
          <w:sz w:val="24"/>
          <w:szCs w:val="24"/>
        </w:rPr>
      </w:pPr>
      <w:r>
        <w:rPr>
          <w:rFonts w:ascii="Arial" w:hAnsi="Arial" w:cs="Arial"/>
          <w:noProof/>
          <w:color w:val="auto"/>
          <w:sz w:val="24"/>
          <w:szCs w:val="24"/>
        </w:rPr>
        <w:t xml:space="preserve">Ich könnte viele Seiten voll schreiben, denn </w:t>
      </w:r>
      <w:r w:rsidR="00723DF7">
        <w:rPr>
          <w:rFonts w:ascii="Arial" w:hAnsi="Arial" w:cs="Arial"/>
          <w:noProof/>
          <w:color w:val="auto"/>
          <w:sz w:val="24"/>
          <w:szCs w:val="24"/>
        </w:rPr>
        <w:t>in jedem Spruch steck</w:t>
      </w:r>
      <w:r w:rsidR="002A612B">
        <w:rPr>
          <w:rFonts w:ascii="Arial" w:hAnsi="Arial" w:cs="Arial"/>
          <w:noProof/>
          <w:color w:val="auto"/>
          <w:sz w:val="24"/>
          <w:szCs w:val="24"/>
        </w:rPr>
        <w:t>t</w:t>
      </w:r>
      <w:r w:rsidR="00723DF7">
        <w:rPr>
          <w:rFonts w:ascii="Arial" w:hAnsi="Arial" w:cs="Arial"/>
          <w:noProof/>
          <w:color w:val="auto"/>
          <w:sz w:val="24"/>
          <w:szCs w:val="24"/>
        </w:rPr>
        <w:t xml:space="preserve"> </w:t>
      </w:r>
      <w:r w:rsidR="00CA128B">
        <w:rPr>
          <w:rFonts w:ascii="Arial" w:hAnsi="Arial" w:cs="Arial"/>
          <w:noProof/>
          <w:color w:val="auto"/>
          <w:sz w:val="24"/>
          <w:szCs w:val="24"/>
        </w:rPr>
        <w:t>eine</w:t>
      </w:r>
      <w:r w:rsidR="00723DF7">
        <w:rPr>
          <w:rFonts w:ascii="Arial" w:hAnsi="Arial" w:cs="Arial"/>
          <w:noProof/>
          <w:color w:val="auto"/>
          <w:sz w:val="24"/>
          <w:szCs w:val="24"/>
        </w:rPr>
        <w:t xml:space="preserve"> </w:t>
      </w:r>
      <w:r w:rsidR="00557165">
        <w:rPr>
          <w:rFonts w:ascii="Arial" w:hAnsi="Arial" w:cs="Arial"/>
          <w:noProof/>
          <w:color w:val="auto"/>
          <w:sz w:val="24"/>
          <w:szCs w:val="24"/>
        </w:rPr>
        <w:t>W</w:t>
      </w:r>
      <w:r w:rsidR="002A612B">
        <w:rPr>
          <w:rFonts w:ascii="Arial" w:hAnsi="Arial" w:cs="Arial"/>
          <w:noProof/>
          <w:color w:val="auto"/>
          <w:sz w:val="24"/>
          <w:szCs w:val="24"/>
        </w:rPr>
        <w:t>a</w:t>
      </w:r>
      <w:r w:rsidR="003E2CFF">
        <w:rPr>
          <w:rFonts w:ascii="Arial" w:hAnsi="Arial" w:cs="Arial"/>
          <w:noProof/>
          <w:color w:val="auto"/>
          <w:sz w:val="24"/>
          <w:szCs w:val="24"/>
        </w:rPr>
        <w:t>h</w:t>
      </w:r>
      <w:r w:rsidR="002A612B">
        <w:rPr>
          <w:rFonts w:ascii="Arial" w:hAnsi="Arial" w:cs="Arial"/>
          <w:noProof/>
          <w:color w:val="auto"/>
          <w:sz w:val="24"/>
          <w:szCs w:val="24"/>
        </w:rPr>
        <w:t>rh</w:t>
      </w:r>
      <w:r w:rsidR="00557165">
        <w:rPr>
          <w:rFonts w:ascii="Arial" w:hAnsi="Arial" w:cs="Arial"/>
          <w:noProof/>
          <w:color w:val="auto"/>
          <w:sz w:val="24"/>
          <w:szCs w:val="24"/>
        </w:rPr>
        <w:t xml:space="preserve">eit. Das </w:t>
      </w:r>
      <w:r w:rsidR="00F758B1">
        <w:rPr>
          <w:rFonts w:ascii="Arial" w:hAnsi="Arial" w:cs="Arial"/>
          <w:noProof/>
          <w:color w:val="auto"/>
          <w:sz w:val="24"/>
          <w:szCs w:val="24"/>
        </w:rPr>
        <w:t>sind einfach s</w:t>
      </w:r>
      <w:r w:rsidR="00557165">
        <w:rPr>
          <w:rFonts w:ascii="Arial" w:hAnsi="Arial" w:cs="Arial"/>
          <w:noProof/>
          <w:color w:val="auto"/>
          <w:sz w:val="24"/>
          <w:szCs w:val="24"/>
        </w:rPr>
        <w:t xml:space="preserve">chöne Erinnerungen </w:t>
      </w:r>
      <w:r w:rsidR="00F758B1">
        <w:rPr>
          <w:rFonts w:ascii="Arial" w:hAnsi="Arial" w:cs="Arial"/>
          <w:noProof/>
          <w:color w:val="auto"/>
          <w:sz w:val="24"/>
          <w:szCs w:val="24"/>
        </w:rPr>
        <w:t xml:space="preserve">aus der </w:t>
      </w:r>
      <w:r w:rsidR="00CA128B">
        <w:rPr>
          <w:rFonts w:ascii="Arial" w:hAnsi="Arial" w:cs="Arial"/>
          <w:noProof/>
          <w:color w:val="auto"/>
          <w:sz w:val="24"/>
          <w:szCs w:val="24"/>
        </w:rPr>
        <w:t xml:space="preserve">vergangenen </w:t>
      </w:r>
      <w:r w:rsidR="00F758B1">
        <w:rPr>
          <w:rFonts w:ascii="Arial" w:hAnsi="Arial" w:cs="Arial"/>
          <w:noProof/>
          <w:color w:val="auto"/>
          <w:sz w:val="24"/>
          <w:szCs w:val="24"/>
        </w:rPr>
        <w:t>Schulzeit</w:t>
      </w:r>
      <w:r w:rsidR="00CA128B">
        <w:rPr>
          <w:rFonts w:ascii="Arial" w:hAnsi="Arial" w:cs="Arial"/>
          <w:noProof/>
          <w:color w:val="auto"/>
          <w:sz w:val="24"/>
          <w:szCs w:val="24"/>
        </w:rPr>
        <w:t xml:space="preserve">. </w:t>
      </w:r>
      <w:r w:rsidR="00EB728D">
        <w:rPr>
          <w:rFonts w:ascii="Arial" w:hAnsi="Arial" w:cs="Arial"/>
          <w:noProof/>
          <w:color w:val="auto"/>
          <w:sz w:val="24"/>
          <w:szCs w:val="24"/>
        </w:rPr>
        <w:t xml:space="preserve">Es würde mich sehr freuen, wenn </w:t>
      </w:r>
      <w:r w:rsidR="00A814CC">
        <w:rPr>
          <w:rFonts w:ascii="Arial" w:hAnsi="Arial" w:cs="Arial"/>
          <w:noProof/>
          <w:color w:val="auto"/>
          <w:sz w:val="24"/>
          <w:szCs w:val="24"/>
        </w:rPr>
        <w:t xml:space="preserve">es auch für Euch </w:t>
      </w:r>
      <w:r w:rsidR="00EB728D">
        <w:rPr>
          <w:rFonts w:ascii="Arial" w:hAnsi="Arial" w:cs="Arial"/>
          <w:noProof/>
          <w:color w:val="auto"/>
          <w:sz w:val="24"/>
          <w:szCs w:val="24"/>
        </w:rPr>
        <w:t xml:space="preserve">eine kleine Anregung </w:t>
      </w:r>
      <w:r w:rsidR="00A814CC">
        <w:rPr>
          <w:rFonts w:ascii="Arial" w:hAnsi="Arial" w:cs="Arial"/>
          <w:noProof/>
          <w:color w:val="auto"/>
          <w:sz w:val="24"/>
          <w:szCs w:val="24"/>
        </w:rPr>
        <w:t xml:space="preserve">wäre </w:t>
      </w:r>
      <w:r w:rsidR="004520B3">
        <w:rPr>
          <w:rFonts w:ascii="Arial" w:hAnsi="Arial" w:cs="Arial"/>
          <w:noProof/>
          <w:color w:val="auto"/>
          <w:sz w:val="24"/>
          <w:szCs w:val="24"/>
        </w:rPr>
        <w:t xml:space="preserve">und vielleicht </w:t>
      </w:r>
      <w:r w:rsidR="008B4C3E">
        <w:rPr>
          <w:rFonts w:ascii="Arial" w:hAnsi="Arial" w:cs="Arial"/>
          <w:noProof/>
          <w:color w:val="auto"/>
          <w:sz w:val="24"/>
          <w:szCs w:val="24"/>
        </w:rPr>
        <w:t>blättert</w:t>
      </w:r>
      <w:r w:rsidR="002A3B05">
        <w:rPr>
          <w:rFonts w:ascii="Arial" w:hAnsi="Arial" w:cs="Arial"/>
          <w:noProof/>
          <w:color w:val="auto"/>
          <w:sz w:val="24"/>
          <w:szCs w:val="24"/>
        </w:rPr>
        <w:t xml:space="preserve"> </w:t>
      </w:r>
      <w:r w:rsidR="0013592D">
        <w:rPr>
          <w:rFonts w:ascii="Arial" w:hAnsi="Arial" w:cs="Arial"/>
          <w:noProof/>
          <w:color w:val="auto"/>
          <w:sz w:val="24"/>
          <w:szCs w:val="24"/>
        </w:rPr>
        <w:t xml:space="preserve">auch </w:t>
      </w:r>
      <w:r w:rsidR="002A3B05">
        <w:rPr>
          <w:rFonts w:ascii="Arial" w:hAnsi="Arial" w:cs="Arial"/>
          <w:noProof/>
          <w:color w:val="auto"/>
          <w:sz w:val="24"/>
          <w:szCs w:val="24"/>
        </w:rPr>
        <w:t xml:space="preserve">Ihr in </w:t>
      </w:r>
      <w:r w:rsidR="00BA2CDF">
        <w:rPr>
          <w:rFonts w:ascii="Arial" w:hAnsi="Arial" w:cs="Arial"/>
          <w:noProof/>
          <w:color w:val="auto"/>
          <w:sz w:val="24"/>
          <w:szCs w:val="24"/>
        </w:rPr>
        <w:t>einem fast vergessenen Poesiealbum</w:t>
      </w:r>
      <w:r w:rsidR="004A731C">
        <w:rPr>
          <w:rFonts w:ascii="Arial" w:hAnsi="Arial" w:cs="Arial"/>
          <w:noProof/>
          <w:color w:val="auto"/>
          <w:sz w:val="24"/>
          <w:szCs w:val="24"/>
        </w:rPr>
        <w:t xml:space="preserve"> </w:t>
      </w:r>
      <w:r w:rsidR="006F6057">
        <w:rPr>
          <w:rFonts w:ascii="Arial" w:hAnsi="Arial" w:cs="Arial"/>
          <w:noProof/>
          <w:color w:val="auto"/>
          <w:sz w:val="24"/>
          <w:szCs w:val="24"/>
        </w:rPr>
        <w:t xml:space="preserve">einmal </w:t>
      </w:r>
      <w:r w:rsidR="008370AC">
        <w:rPr>
          <w:rFonts w:ascii="Arial" w:hAnsi="Arial" w:cs="Arial"/>
          <w:noProof/>
          <w:color w:val="auto"/>
          <w:sz w:val="24"/>
          <w:szCs w:val="24"/>
        </w:rPr>
        <w:t>wieder</w:t>
      </w:r>
      <w:r w:rsidR="006F6057">
        <w:rPr>
          <w:rFonts w:ascii="Arial" w:hAnsi="Arial" w:cs="Arial"/>
          <w:noProof/>
          <w:color w:val="auto"/>
          <w:sz w:val="24"/>
          <w:szCs w:val="24"/>
        </w:rPr>
        <w:t>.</w:t>
      </w:r>
      <w:r w:rsidR="008370AC">
        <w:rPr>
          <w:rFonts w:ascii="Arial" w:hAnsi="Arial" w:cs="Arial"/>
          <w:noProof/>
          <w:color w:val="auto"/>
          <w:sz w:val="24"/>
          <w:szCs w:val="24"/>
        </w:rPr>
        <w:t xml:space="preserve"> </w:t>
      </w:r>
    </w:p>
    <w:p w14:paraId="1B9FA320" w14:textId="77777777" w:rsidR="00333CE4" w:rsidRPr="00852F10" w:rsidRDefault="00333CE4" w:rsidP="00E92AF8">
      <w:pPr>
        <w:widowControl w:val="0"/>
        <w:spacing w:line="240" w:lineRule="auto"/>
        <w:rPr>
          <w:rFonts w:ascii="Arial" w:hAnsi="Arial" w:cs="Arial"/>
          <w:noProof/>
          <w:color w:val="auto"/>
          <w:sz w:val="10"/>
          <w:szCs w:val="10"/>
        </w:rPr>
      </w:pPr>
    </w:p>
    <w:p w14:paraId="34411A9B" w14:textId="74F78049" w:rsidR="00333CE4" w:rsidRDefault="00DC1CA4" w:rsidP="00E92AF8">
      <w:pPr>
        <w:widowControl w:val="0"/>
        <w:spacing w:line="240" w:lineRule="auto"/>
        <w:rPr>
          <w:rFonts w:ascii="Arial" w:hAnsi="Arial" w:cs="Arial"/>
          <w:noProof/>
          <w:color w:val="auto"/>
          <w:sz w:val="24"/>
          <w:szCs w:val="24"/>
        </w:rPr>
      </w:pPr>
      <w:r>
        <w:rPr>
          <w:rFonts w:ascii="Arial" w:hAnsi="Arial" w:cs="Arial"/>
          <w:noProof/>
          <w:color w:val="auto"/>
          <w:sz w:val="24"/>
          <w:szCs w:val="24"/>
        </w:rPr>
        <w:t>Zu den</w:t>
      </w:r>
      <w:r w:rsidR="0006376E">
        <w:rPr>
          <w:rFonts w:ascii="Arial" w:hAnsi="Arial" w:cs="Arial"/>
          <w:noProof/>
          <w:color w:val="auto"/>
          <w:sz w:val="24"/>
          <w:szCs w:val="24"/>
        </w:rPr>
        <w:t xml:space="preserve"> </w:t>
      </w:r>
      <w:r>
        <w:rPr>
          <w:rFonts w:ascii="Arial" w:hAnsi="Arial" w:cs="Arial"/>
          <w:noProof/>
          <w:color w:val="auto"/>
          <w:sz w:val="24"/>
          <w:szCs w:val="24"/>
        </w:rPr>
        <w:t xml:space="preserve">schönen Erinerungen gibt es natürlich </w:t>
      </w:r>
      <w:r w:rsidR="0006376E">
        <w:rPr>
          <w:rFonts w:ascii="Arial" w:hAnsi="Arial" w:cs="Arial"/>
          <w:noProof/>
          <w:color w:val="auto"/>
          <w:sz w:val="24"/>
          <w:szCs w:val="24"/>
        </w:rPr>
        <w:t>auch eine süße Empfehlung</w:t>
      </w:r>
      <w:r w:rsidR="00672C8E">
        <w:rPr>
          <w:rFonts w:ascii="Arial" w:hAnsi="Arial" w:cs="Arial"/>
          <w:noProof/>
          <w:color w:val="auto"/>
          <w:sz w:val="24"/>
          <w:szCs w:val="24"/>
        </w:rPr>
        <w:t>:</w:t>
      </w:r>
    </w:p>
    <w:p w14:paraId="4647E49C" w14:textId="289D4F38" w:rsidR="00E96B80" w:rsidRPr="00C506BB" w:rsidRDefault="00E96B80" w:rsidP="00E96B80">
      <w:pPr>
        <w:widowControl w:val="0"/>
        <w:spacing w:line="240" w:lineRule="auto"/>
        <w:jc w:val="center"/>
        <w:rPr>
          <w:rFonts w:ascii="Arial" w:hAnsi="Arial" w:cs="Arial"/>
          <w:b/>
          <w:bCs/>
          <w:noProof/>
          <w:color w:val="538135" w:themeColor="accent6" w:themeShade="BF"/>
          <w:sz w:val="24"/>
          <w:szCs w:val="24"/>
          <w:u w:val="single"/>
        </w:rPr>
      </w:pPr>
      <w:r w:rsidRPr="00C506BB">
        <w:rPr>
          <w:rFonts w:ascii="Arial" w:hAnsi="Arial" w:cs="Arial"/>
          <w:b/>
          <w:bCs/>
          <w:noProof/>
          <w:color w:val="538135" w:themeColor="accent6" w:themeShade="BF"/>
          <w:sz w:val="24"/>
          <w:szCs w:val="24"/>
          <w:u w:val="single"/>
        </w:rPr>
        <w:t>Schaum</w:t>
      </w:r>
      <w:r w:rsidR="00A976B8" w:rsidRPr="00C506BB">
        <w:rPr>
          <w:rFonts w:ascii="Arial" w:hAnsi="Arial" w:cs="Arial"/>
          <w:b/>
          <w:bCs/>
          <w:noProof/>
          <w:color w:val="538135" w:themeColor="accent6" w:themeShade="BF"/>
          <w:sz w:val="24"/>
          <w:szCs w:val="24"/>
          <w:u w:val="single"/>
        </w:rPr>
        <w:t>kusscreme</w:t>
      </w:r>
    </w:p>
    <w:p w14:paraId="04BD6787" w14:textId="77777777" w:rsidR="00332EBE" w:rsidRPr="00C506BB" w:rsidRDefault="00332EBE" w:rsidP="00E92AF8">
      <w:pPr>
        <w:widowControl w:val="0"/>
        <w:spacing w:line="240" w:lineRule="auto"/>
        <w:rPr>
          <w:rFonts w:ascii="Arial" w:hAnsi="Arial" w:cs="Arial"/>
          <w:noProof/>
          <w:color w:val="auto"/>
          <w:sz w:val="24"/>
          <w:szCs w:val="24"/>
          <w:u w:val="single"/>
        </w:rPr>
      </w:pPr>
    </w:p>
    <w:p w14:paraId="0C37EA08" w14:textId="66DCFFE5" w:rsidR="00672C8E" w:rsidRPr="006D51DC" w:rsidRDefault="00332EBE" w:rsidP="00332EBE">
      <w:pPr>
        <w:widowControl w:val="0"/>
        <w:spacing w:line="240" w:lineRule="auto"/>
        <w:jc w:val="center"/>
        <w:rPr>
          <w:rFonts w:ascii="Arial" w:hAnsi="Arial" w:cs="Arial"/>
          <w:b/>
          <w:bCs/>
          <w:i/>
          <w:iCs/>
          <w:noProof/>
          <w:color w:val="538135" w:themeColor="accent6" w:themeShade="BF"/>
          <w:sz w:val="24"/>
          <w:szCs w:val="24"/>
        </w:rPr>
      </w:pPr>
      <w:r>
        <w:rPr>
          <w:noProof/>
        </w:rPr>
        <w:drawing>
          <wp:inline distT="0" distB="0" distL="0" distR="0" wp14:anchorId="0FBC72A2" wp14:editId="31831B61">
            <wp:extent cx="3433732" cy="2286000"/>
            <wp:effectExtent l="0" t="0" r="0" b="0"/>
            <wp:docPr id="1" name="Bild 1" descr="Schaumkusscr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aumkusscre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0553" cy="2297199"/>
                    </a:xfrm>
                    <a:prstGeom prst="rect">
                      <a:avLst/>
                    </a:prstGeom>
                    <a:noFill/>
                    <a:ln>
                      <a:noFill/>
                    </a:ln>
                  </pic:spPr>
                </pic:pic>
              </a:graphicData>
            </a:graphic>
          </wp:inline>
        </w:drawing>
      </w:r>
    </w:p>
    <w:p w14:paraId="706F442D" w14:textId="1897E113" w:rsidR="00966BCD" w:rsidRDefault="00966BCD" w:rsidP="00E92AF8">
      <w:pPr>
        <w:widowControl w:val="0"/>
        <w:spacing w:line="240" w:lineRule="auto"/>
        <w:rPr>
          <w:rFonts w:ascii="Arial" w:hAnsi="Arial" w:cs="Arial"/>
          <w:noProof/>
          <w:color w:val="auto"/>
          <w:sz w:val="24"/>
          <w:szCs w:val="24"/>
        </w:rPr>
      </w:pPr>
    </w:p>
    <w:p w14:paraId="1478E4E7" w14:textId="1CA566DA" w:rsidR="00E5736E" w:rsidRPr="002A152A" w:rsidRDefault="009478B5" w:rsidP="00E92AF8">
      <w:pPr>
        <w:widowControl w:val="0"/>
        <w:spacing w:line="240" w:lineRule="auto"/>
        <w:rPr>
          <w:rFonts w:ascii="Arial" w:hAnsi="Arial" w:cs="Arial"/>
          <w:b/>
          <w:bCs/>
          <w:noProof/>
          <w:color w:val="538135" w:themeColor="accent6" w:themeShade="BF"/>
          <w:sz w:val="24"/>
          <w:szCs w:val="24"/>
          <w:u w:val="single"/>
        </w:rPr>
      </w:pPr>
      <w:r w:rsidRPr="002A152A">
        <w:rPr>
          <w:rFonts w:ascii="Arial" w:hAnsi="Arial" w:cs="Arial"/>
          <w:b/>
          <w:bCs/>
          <w:noProof/>
          <w:color w:val="538135" w:themeColor="accent6" w:themeShade="BF"/>
          <w:sz w:val="24"/>
          <w:szCs w:val="24"/>
          <w:u w:val="single"/>
        </w:rPr>
        <w:t>Zutaten für 3 Personen:</w:t>
      </w:r>
    </w:p>
    <w:p w14:paraId="6C05A58A" w14:textId="603BD6EA" w:rsidR="009478B5" w:rsidRDefault="009478B5" w:rsidP="00E92AF8">
      <w:pPr>
        <w:widowControl w:val="0"/>
        <w:spacing w:line="240" w:lineRule="auto"/>
        <w:rPr>
          <w:rFonts w:ascii="Arial" w:hAnsi="Arial" w:cs="Arial"/>
          <w:noProof/>
          <w:color w:val="auto"/>
          <w:sz w:val="24"/>
          <w:szCs w:val="24"/>
        </w:rPr>
      </w:pPr>
      <w:r>
        <w:rPr>
          <w:rFonts w:ascii="Arial" w:hAnsi="Arial" w:cs="Arial"/>
          <w:noProof/>
          <w:color w:val="auto"/>
          <w:sz w:val="24"/>
          <w:szCs w:val="24"/>
        </w:rPr>
        <w:t>500g Magerquark</w:t>
      </w:r>
    </w:p>
    <w:p w14:paraId="033845BC" w14:textId="2912C7C0" w:rsidR="009478B5" w:rsidRDefault="009478B5" w:rsidP="00E92AF8">
      <w:pPr>
        <w:widowControl w:val="0"/>
        <w:spacing w:line="240" w:lineRule="auto"/>
        <w:rPr>
          <w:rFonts w:ascii="Arial" w:hAnsi="Arial" w:cs="Arial"/>
          <w:noProof/>
          <w:color w:val="auto"/>
          <w:sz w:val="24"/>
          <w:szCs w:val="24"/>
        </w:rPr>
      </w:pPr>
      <w:r>
        <w:rPr>
          <w:rFonts w:ascii="Arial" w:hAnsi="Arial" w:cs="Arial"/>
          <w:noProof/>
          <w:color w:val="auto"/>
          <w:sz w:val="24"/>
          <w:szCs w:val="24"/>
        </w:rPr>
        <w:t>9 Schaumküsse</w:t>
      </w:r>
    </w:p>
    <w:p w14:paraId="3B210490" w14:textId="7DBDCD6F" w:rsidR="009478B5" w:rsidRDefault="00F2279D" w:rsidP="00E92AF8">
      <w:pPr>
        <w:widowControl w:val="0"/>
        <w:spacing w:line="240" w:lineRule="auto"/>
        <w:rPr>
          <w:rFonts w:ascii="Arial" w:hAnsi="Arial" w:cs="Arial"/>
          <w:noProof/>
          <w:color w:val="auto"/>
          <w:sz w:val="24"/>
          <w:szCs w:val="24"/>
        </w:rPr>
      </w:pPr>
      <w:r>
        <w:rPr>
          <w:rFonts w:ascii="Arial" w:hAnsi="Arial" w:cs="Arial"/>
          <w:noProof/>
          <w:color w:val="auto"/>
          <w:sz w:val="24"/>
          <w:szCs w:val="24"/>
        </w:rPr>
        <w:t>2 El Zitronensaft</w:t>
      </w:r>
    </w:p>
    <w:p w14:paraId="2A58244F" w14:textId="08FCA1AF" w:rsidR="00F2279D" w:rsidRDefault="00F2279D" w:rsidP="00E92AF8">
      <w:pPr>
        <w:widowControl w:val="0"/>
        <w:spacing w:line="240" w:lineRule="auto"/>
        <w:rPr>
          <w:rFonts w:ascii="Arial" w:hAnsi="Arial" w:cs="Arial"/>
          <w:noProof/>
          <w:color w:val="auto"/>
          <w:sz w:val="24"/>
          <w:szCs w:val="24"/>
        </w:rPr>
      </w:pPr>
      <w:r>
        <w:rPr>
          <w:rFonts w:ascii="Arial" w:hAnsi="Arial" w:cs="Arial"/>
          <w:noProof/>
          <w:color w:val="auto"/>
          <w:sz w:val="24"/>
          <w:szCs w:val="24"/>
        </w:rPr>
        <w:t>2 Pack. Vanillezucker</w:t>
      </w:r>
    </w:p>
    <w:p w14:paraId="715B9216" w14:textId="21BD2DC0" w:rsidR="00F2279D" w:rsidRDefault="00F2279D" w:rsidP="00E92AF8">
      <w:pPr>
        <w:widowControl w:val="0"/>
        <w:spacing w:line="240" w:lineRule="auto"/>
        <w:rPr>
          <w:rFonts w:ascii="Arial" w:hAnsi="Arial" w:cs="Arial"/>
          <w:noProof/>
          <w:color w:val="auto"/>
          <w:sz w:val="24"/>
          <w:szCs w:val="24"/>
        </w:rPr>
      </w:pPr>
      <w:r>
        <w:rPr>
          <w:rFonts w:ascii="Arial" w:hAnsi="Arial" w:cs="Arial"/>
          <w:noProof/>
          <w:color w:val="auto"/>
          <w:sz w:val="24"/>
          <w:szCs w:val="24"/>
        </w:rPr>
        <w:t>1 Schuss Milch</w:t>
      </w:r>
    </w:p>
    <w:p w14:paraId="7A0DB1A8" w14:textId="41C2CCDE" w:rsidR="00013C8D" w:rsidRDefault="00F1628F" w:rsidP="00E92AF8">
      <w:pPr>
        <w:widowControl w:val="0"/>
        <w:spacing w:line="240" w:lineRule="auto"/>
        <w:rPr>
          <w:rFonts w:ascii="Arial" w:hAnsi="Arial" w:cs="Arial"/>
          <w:noProof/>
          <w:color w:val="auto"/>
          <w:sz w:val="24"/>
          <w:szCs w:val="24"/>
        </w:rPr>
      </w:pPr>
      <w:r>
        <w:rPr>
          <w:rFonts w:ascii="Arial" w:hAnsi="Arial" w:cs="Arial"/>
          <w:noProof/>
          <w:color w:val="auto"/>
          <w:sz w:val="24"/>
          <w:szCs w:val="24"/>
        </w:rPr>
        <w:t>b</w:t>
      </w:r>
      <w:r w:rsidR="00013C8D">
        <w:rPr>
          <w:rFonts w:ascii="Arial" w:hAnsi="Arial" w:cs="Arial"/>
          <w:noProof/>
          <w:color w:val="auto"/>
          <w:sz w:val="24"/>
          <w:szCs w:val="24"/>
        </w:rPr>
        <w:t xml:space="preserve">ei </w:t>
      </w:r>
      <w:r w:rsidR="002A152A">
        <w:rPr>
          <w:rFonts w:ascii="Arial" w:hAnsi="Arial" w:cs="Arial"/>
          <w:noProof/>
          <w:color w:val="auto"/>
          <w:sz w:val="24"/>
          <w:szCs w:val="24"/>
        </w:rPr>
        <w:t>B</w:t>
      </w:r>
      <w:r w:rsidR="00013C8D">
        <w:rPr>
          <w:rFonts w:ascii="Arial" w:hAnsi="Arial" w:cs="Arial"/>
          <w:noProof/>
          <w:color w:val="auto"/>
          <w:sz w:val="24"/>
          <w:szCs w:val="24"/>
        </w:rPr>
        <w:t>edarf Zucker</w:t>
      </w:r>
    </w:p>
    <w:p w14:paraId="1E2EB57D" w14:textId="578B8664" w:rsidR="00013C8D" w:rsidRPr="002A152A" w:rsidRDefault="007E5A6C" w:rsidP="00E92AF8">
      <w:pPr>
        <w:widowControl w:val="0"/>
        <w:spacing w:line="240" w:lineRule="auto"/>
        <w:rPr>
          <w:rFonts w:ascii="Arial" w:hAnsi="Arial" w:cs="Arial"/>
          <w:b/>
          <w:bCs/>
          <w:noProof/>
          <w:color w:val="538135" w:themeColor="accent6" w:themeShade="BF"/>
          <w:sz w:val="24"/>
          <w:szCs w:val="24"/>
          <w:u w:val="single"/>
        </w:rPr>
      </w:pPr>
      <w:r w:rsidRPr="002A152A">
        <w:rPr>
          <w:rFonts w:ascii="Arial" w:hAnsi="Arial" w:cs="Arial"/>
          <w:b/>
          <w:bCs/>
          <w:noProof/>
          <w:color w:val="538135" w:themeColor="accent6" w:themeShade="BF"/>
          <w:sz w:val="24"/>
          <w:szCs w:val="24"/>
          <w:u w:val="single"/>
        </w:rPr>
        <w:t>Zubereitung:</w:t>
      </w:r>
    </w:p>
    <w:p w14:paraId="51AA120C" w14:textId="66D018FC" w:rsidR="007E5A6C" w:rsidRDefault="007E5A6C" w:rsidP="00E92AF8">
      <w:pPr>
        <w:widowControl w:val="0"/>
        <w:spacing w:line="240" w:lineRule="auto"/>
        <w:rPr>
          <w:rFonts w:ascii="Arial" w:hAnsi="Arial" w:cs="Arial"/>
          <w:noProof/>
          <w:color w:val="auto"/>
          <w:sz w:val="24"/>
          <w:szCs w:val="24"/>
        </w:rPr>
      </w:pPr>
      <w:r>
        <w:rPr>
          <w:rFonts w:ascii="Arial" w:hAnsi="Arial" w:cs="Arial"/>
          <w:noProof/>
          <w:color w:val="auto"/>
          <w:sz w:val="24"/>
          <w:szCs w:val="24"/>
        </w:rPr>
        <w:t>Den Qu</w:t>
      </w:r>
      <w:r w:rsidR="005336C4">
        <w:rPr>
          <w:rFonts w:ascii="Arial" w:hAnsi="Arial" w:cs="Arial"/>
          <w:noProof/>
          <w:color w:val="auto"/>
          <w:sz w:val="24"/>
          <w:szCs w:val="24"/>
        </w:rPr>
        <w:t>a</w:t>
      </w:r>
      <w:r>
        <w:rPr>
          <w:rFonts w:ascii="Arial" w:hAnsi="Arial" w:cs="Arial"/>
          <w:noProof/>
          <w:color w:val="auto"/>
          <w:sz w:val="24"/>
          <w:szCs w:val="24"/>
        </w:rPr>
        <w:t>rk in eine Schüssel geben. Die Schaumküsse von den Waffeln tren</w:t>
      </w:r>
      <w:r w:rsidR="00550983">
        <w:rPr>
          <w:rFonts w:ascii="Arial" w:hAnsi="Arial" w:cs="Arial"/>
          <w:noProof/>
          <w:color w:val="auto"/>
          <w:sz w:val="24"/>
          <w:szCs w:val="24"/>
        </w:rPr>
        <w:t>nen und den Schaum zusammen mit dem Vanill</w:t>
      </w:r>
      <w:r w:rsidR="008F04CB">
        <w:rPr>
          <w:rFonts w:ascii="Arial" w:hAnsi="Arial" w:cs="Arial"/>
          <w:noProof/>
          <w:color w:val="auto"/>
          <w:sz w:val="24"/>
          <w:szCs w:val="24"/>
        </w:rPr>
        <w:t>ezucker, Zitronensaft und Milch zum Qu</w:t>
      </w:r>
      <w:r w:rsidR="005336C4">
        <w:rPr>
          <w:rFonts w:ascii="Arial" w:hAnsi="Arial" w:cs="Arial"/>
          <w:noProof/>
          <w:color w:val="auto"/>
          <w:sz w:val="24"/>
          <w:szCs w:val="24"/>
        </w:rPr>
        <w:t>a</w:t>
      </w:r>
      <w:r w:rsidR="008F04CB">
        <w:rPr>
          <w:rFonts w:ascii="Arial" w:hAnsi="Arial" w:cs="Arial"/>
          <w:noProof/>
          <w:color w:val="auto"/>
          <w:sz w:val="24"/>
          <w:szCs w:val="24"/>
        </w:rPr>
        <w:t>rk geben und gut verrühren.</w:t>
      </w:r>
      <w:r w:rsidR="008017DA">
        <w:rPr>
          <w:rFonts w:ascii="Arial" w:hAnsi="Arial" w:cs="Arial"/>
          <w:noProof/>
          <w:color w:val="auto"/>
          <w:sz w:val="24"/>
          <w:szCs w:val="24"/>
        </w:rPr>
        <w:t xml:space="preserve"> Bei Bedarf noch etwas Zucker dazugeben. Die </w:t>
      </w:r>
      <w:r w:rsidR="00400953">
        <w:rPr>
          <w:rFonts w:ascii="Arial" w:hAnsi="Arial" w:cs="Arial"/>
          <w:noProof/>
          <w:color w:val="auto"/>
          <w:sz w:val="24"/>
          <w:szCs w:val="24"/>
        </w:rPr>
        <w:t xml:space="preserve">Menge der </w:t>
      </w:r>
      <w:r w:rsidR="008017DA">
        <w:rPr>
          <w:rFonts w:ascii="Arial" w:hAnsi="Arial" w:cs="Arial"/>
          <w:noProof/>
          <w:color w:val="auto"/>
          <w:sz w:val="24"/>
          <w:szCs w:val="24"/>
        </w:rPr>
        <w:t xml:space="preserve">Milch macht die Creme geschmeidiger. </w:t>
      </w:r>
      <w:r w:rsidR="0067612C">
        <w:rPr>
          <w:rFonts w:ascii="Arial" w:hAnsi="Arial" w:cs="Arial"/>
          <w:noProof/>
          <w:color w:val="auto"/>
          <w:sz w:val="24"/>
          <w:szCs w:val="24"/>
        </w:rPr>
        <w:t xml:space="preserve">Die nun fertige Schaumkusscreme in kleine Gläser füllen, kühl stellen und mit </w:t>
      </w:r>
      <w:r w:rsidR="00673A96">
        <w:rPr>
          <w:rFonts w:ascii="Arial" w:hAnsi="Arial" w:cs="Arial"/>
          <w:noProof/>
          <w:color w:val="auto"/>
          <w:sz w:val="24"/>
          <w:szCs w:val="24"/>
        </w:rPr>
        <w:t xml:space="preserve">beliebigen Obst und den Waffeln dekorieren. </w:t>
      </w:r>
      <w:r w:rsidR="004933B5">
        <w:rPr>
          <w:rFonts w:ascii="Arial" w:hAnsi="Arial" w:cs="Arial"/>
          <w:noProof/>
          <w:color w:val="auto"/>
          <w:sz w:val="24"/>
          <w:szCs w:val="24"/>
        </w:rPr>
        <w:t xml:space="preserve">Viel Freude beim </w:t>
      </w:r>
      <w:r w:rsidR="00A7132C">
        <w:rPr>
          <w:rFonts w:ascii="Arial" w:hAnsi="Arial" w:cs="Arial"/>
          <w:noProof/>
          <w:color w:val="auto"/>
          <w:sz w:val="24"/>
          <w:szCs w:val="24"/>
        </w:rPr>
        <w:t>Zubereiten und Geniessen.</w:t>
      </w:r>
    </w:p>
    <w:p w14:paraId="11D984BF" w14:textId="77777777" w:rsidR="00852F10" w:rsidRDefault="00852F10" w:rsidP="004028E1">
      <w:pPr>
        <w:widowControl w:val="0"/>
        <w:spacing w:line="240" w:lineRule="auto"/>
        <w:rPr>
          <w:rFonts w:ascii="Arial" w:hAnsi="Arial" w:cs="Arial"/>
          <w:b/>
          <w:bCs/>
          <w:sz w:val="24"/>
          <w:szCs w:val="24"/>
          <w:u w:val="single"/>
        </w:rPr>
      </w:pPr>
    </w:p>
    <w:p w14:paraId="53BB9D6F" w14:textId="177580C3" w:rsidR="004028E1" w:rsidRPr="005513E3" w:rsidRDefault="004028E1" w:rsidP="004028E1">
      <w:pPr>
        <w:widowControl w:val="0"/>
        <w:spacing w:line="240" w:lineRule="auto"/>
        <w:rPr>
          <w:rFonts w:ascii="Arial" w:hAnsi="Arial" w:cs="Arial"/>
          <w:b/>
          <w:bCs/>
          <w:i/>
          <w:iCs/>
          <w:noProof/>
          <w:color w:val="538135" w:themeColor="accent6" w:themeShade="BF"/>
          <w:sz w:val="24"/>
          <w:szCs w:val="24"/>
        </w:rPr>
      </w:pPr>
      <w:r>
        <w:rPr>
          <w:rFonts w:ascii="Arial" w:hAnsi="Arial" w:cs="Arial"/>
          <w:b/>
          <w:bCs/>
          <w:sz w:val="24"/>
          <w:szCs w:val="24"/>
          <w:u w:val="single"/>
        </w:rPr>
        <w:t>Termine</w:t>
      </w:r>
      <w:r w:rsidRPr="00470261">
        <w:rPr>
          <w:rFonts w:ascii="Arial" w:hAnsi="Arial" w:cs="Arial"/>
          <w:b/>
          <w:bCs/>
          <w:sz w:val="24"/>
          <w:szCs w:val="24"/>
          <w:u w:val="single"/>
        </w:rPr>
        <w:t xml:space="preserve"> </w:t>
      </w:r>
      <w:r>
        <w:rPr>
          <w:rFonts w:ascii="Arial" w:hAnsi="Arial" w:cs="Arial"/>
          <w:b/>
          <w:bCs/>
          <w:sz w:val="24"/>
          <w:szCs w:val="24"/>
          <w:u w:val="single"/>
        </w:rPr>
        <w:t xml:space="preserve">der Betroffenen-Gruppe </w:t>
      </w:r>
      <w:r w:rsidRPr="00470261">
        <w:rPr>
          <w:rFonts w:ascii="Arial" w:hAnsi="Arial" w:cs="Arial"/>
          <w:b/>
          <w:bCs/>
          <w:sz w:val="24"/>
          <w:szCs w:val="24"/>
          <w:u w:val="single"/>
        </w:rPr>
        <w:t>zum Vormerken:</w:t>
      </w:r>
    </w:p>
    <w:p w14:paraId="5F93822A" w14:textId="77777777" w:rsidR="004028E1" w:rsidRPr="00852F10" w:rsidRDefault="004028E1" w:rsidP="004028E1">
      <w:pPr>
        <w:widowControl w:val="0"/>
        <w:spacing w:line="240" w:lineRule="auto"/>
        <w:rPr>
          <w:rFonts w:ascii="Arial" w:hAnsi="Arial" w:cs="Arial"/>
          <w:sz w:val="16"/>
          <w:szCs w:val="16"/>
        </w:rPr>
      </w:pPr>
    </w:p>
    <w:p w14:paraId="3B4D9139" w14:textId="77777777" w:rsidR="004028E1" w:rsidRDefault="004028E1" w:rsidP="004028E1">
      <w:pPr>
        <w:widowControl w:val="0"/>
        <w:spacing w:line="240" w:lineRule="auto"/>
        <w:rPr>
          <w:rFonts w:ascii="Arial" w:hAnsi="Arial" w:cs="Arial"/>
          <w:sz w:val="24"/>
          <w:szCs w:val="24"/>
        </w:rPr>
      </w:pPr>
      <w:r>
        <w:rPr>
          <w:rFonts w:ascii="Arial" w:hAnsi="Arial" w:cs="Arial"/>
          <w:sz w:val="24"/>
          <w:szCs w:val="24"/>
        </w:rPr>
        <w:t xml:space="preserve">15.02.2025 Gymnastik mit Irene </w:t>
      </w:r>
      <w:proofErr w:type="spellStart"/>
      <w:r>
        <w:rPr>
          <w:rFonts w:ascii="Arial" w:hAnsi="Arial" w:cs="Arial"/>
          <w:sz w:val="24"/>
          <w:szCs w:val="24"/>
        </w:rPr>
        <w:t>Kraußer</w:t>
      </w:r>
      <w:proofErr w:type="spellEnd"/>
    </w:p>
    <w:p w14:paraId="29C91D50" w14:textId="77777777" w:rsidR="004028E1" w:rsidRDefault="004028E1" w:rsidP="004028E1">
      <w:pPr>
        <w:widowControl w:val="0"/>
        <w:spacing w:line="240" w:lineRule="auto"/>
        <w:rPr>
          <w:rFonts w:ascii="Arial" w:hAnsi="Arial" w:cs="Arial"/>
          <w:sz w:val="24"/>
          <w:szCs w:val="24"/>
        </w:rPr>
      </w:pPr>
      <w:r>
        <w:rPr>
          <w:rFonts w:ascii="Arial" w:hAnsi="Arial" w:cs="Arial"/>
          <w:sz w:val="24"/>
          <w:szCs w:val="24"/>
        </w:rPr>
        <w:t>15.03.2025 Vortrag Dr. Hans-Jörg Wiedemann</w:t>
      </w:r>
    </w:p>
    <w:p w14:paraId="2376453B" w14:textId="77777777" w:rsidR="004028E1" w:rsidRDefault="004028E1" w:rsidP="004028E1">
      <w:pPr>
        <w:widowControl w:val="0"/>
        <w:spacing w:line="240" w:lineRule="auto"/>
        <w:rPr>
          <w:rFonts w:ascii="Arial" w:hAnsi="Arial" w:cs="Arial"/>
          <w:sz w:val="24"/>
          <w:szCs w:val="24"/>
        </w:rPr>
      </w:pPr>
      <w:r>
        <w:rPr>
          <w:rFonts w:ascii="Arial" w:hAnsi="Arial" w:cs="Arial"/>
          <w:sz w:val="24"/>
          <w:szCs w:val="24"/>
        </w:rPr>
        <w:t>anschließend ca. 17:00 Uhr Jahreshauptversammlung</w:t>
      </w:r>
    </w:p>
    <w:p w14:paraId="4F157CF2" w14:textId="1F2A1491" w:rsidR="003D44CE" w:rsidRDefault="00320233" w:rsidP="004028E1">
      <w:pPr>
        <w:widowControl w:val="0"/>
        <w:spacing w:line="240" w:lineRule="auto"/>
        <w:rPr>
          <w:rFonts w:ascii="Arial" w:hAnsi="Arial" w:cs="Arial"/>
          <w:sz w:val="24"/>
          <w:szCs w:val="24"/>
        </w:rPr>
      </w:pPr>
      <w:r>
        <w:rPr>
          <w:rFonts w:ascii="Arial" w:hAnsi="Arial" w:cs="Arial"/>
          <w:sz w:val="24"/>
          <w:szCs w:val="24"/>
        </w:rPr>
        <w:t>19</w:t>
      </w:r>
      <w:r w:rsidR="00020059">
        <w:rPr>
          <w:rFonts w:ascii="Arial" w:hAnsi="Arial" w:cs="Arial"/>
          <w:sz w:val="24"/>
          <w:szCs w:val="24"/>
        </w:rPr>
        <w:t>.04.2025 Kaffeetrinken mit Ostergeschichten</w:t>
      </w:r>
      <w:r w:rsidR="00122752">
        <w:rPr>
          <w:rFonts w:ascii="Arial" w:hAnsi="Arial" w:cs="Arial"/>
          <w:sz w:val="24"/>
          <w:szCs w:val="24"/>
        </w:rPr>
        <w:t xml:space="preserve"> (Karsamstag)</w:t>
      </w:r>
    </w:p>
    <w:p w14:paraId="077436D1" w14:textId="63154D2A" w:rsidR="00122752" w:rsidRDefault="00122752" w:rsidP="004028E1">
      <w:pPr>
        <w:widowControl w:val="0"/>
        <w:spacing w:line="240" w:lineRule="auto"/>
        <w:rPr>
          <w:rFonts w:ascii="Arial" w:hAnsi="Arial" w:cs="Arial"/>
          <w:sz w:val="24"/>
          <w:szCs w:val="24"/>
        </w:rPr>
      </w:pPr>
      <w:r>
        <w:rPr>
          <w:rFonts w:ascii="Arial" w:hAnsi="Arial" w:cs="Arial"/>
          <w:sz w:val="24"/>
          <w:szCs w:val="24"/>
        </w:rPr>
        <w:t xml:space="preserve">17.05.2025 Klanggeschichten </w:t>
      </w:r>
      <w:r w:rsidR="001178B8">
        <w:rPr>
          <w:rFonts w:ascii="Arial" w:hAnsi="Arial" w:cs="Arial"/>
          <w:sz w:val="24"/>
          <w:szCs w:val="24"/>
        </w:rPr>
        <w:t>mit Frau Hanna Thorbeck</w:t>
      </w:r>
    </w:p>
    <w:p w14:paraId="414094D0" w14:textId="2E4EB9A5" w:rsidR="001178B8" w:rsidRDefault="001178B8" w:rsidP="004028E1">
      <w:pPr>
        <w:widowControl w:val="0"/>
        <w:spacing w:line="240" w:lineRule="auto"/>
        <w:rPr>
          <w:rFonts w:ascii="Arial" w:hAnsi="Arial" w:cs="Arial"/>
          <w:sz w:val="24"/>
          <w:szCs w:val="24"/>
        </w:rPr>
      </w:pPr>
      <w:r>
        <w:rPr>
          <w:rFonts w:ascii="Arial" w:hAnsi="Arial" w:cs="Arial"/>
          <w:sz w:val="24"/>
          <w:szCs w:val="24"/>
        </w:rPr>
        <w:t>21.06.2025 Jahresausflug</w:t>
      </w:r>
    </w:p>
    <w:p w14:paraId="0B4AA0A2" w14:textId="77777777" w:rsidR="004028E1" w:rsidRPr="00852F10" w:rsidRDefault="004028E1" w:rsidP="004028E1">
      <w:pPr>
        <w:widowControl w:val="0"/>
        <w:spacing w:line="240" w:lineRule="auto"/>
        <w:rPr>
          <w:rFonts w:ascii="Arial" w:hAnsi="Arial" w:cs="Arial"/>
          <w:sz w:val="16"/>
          <w:szCs w:val="16"/>
        </w:rPr>
      </w:pPr>
    </w:p>
    <w:p w14:paraId="4901232B" w14:textId="55510401" w:rsidR="004028E1" w:rsidRDefault="004028E1" w:rsidP="004028E1">
      <w:pPr>
        <w:widowControl w:val="0"/>
        <w:spacing w:line="240" w:lineRule="auto"/>
        <w:rPr>
          <w:rFonts w:ascii="Arial" w:hAnsi="Arial" w:cs="Arial"/>
          <w:sz w:val="24"/>
          <w:szCs w:val="24"/>
          <w:u w:val="single"/>
        </w:rPr>
      </w:pPr>
      <w:r w:rsidRPr="001F25C9">
        <w:rPr>
          <w:rFonts w:ascii="Arial" w:hAnsi="Arial" w:cs="Arial"/>
          <w:sz w:val="24"/>
          <w:szCs w:val="24"/>
          <w:u w:val="single"/>
        </w:rPr>
        <w:t>Weitere Informationen ertei</w:t>
      </w:r>
      <w:r w:rsidR="00852F10">
        <w:rPr>
          <w:rFonts w:ascii="Arial" w:hAnsi="Arial" w:cs="Arial"/>
          <w:sz w:val="24"/>
          <w:szCs w:val="24"/>
          <w:u w:val="single"/>
        </w:rPr>
        <w:t>len</w:t>
      </w:r>
      <w:r>
        <w:rPr>
          <w:rFonts w:ascii="Arial" w:hAnsi="Arial" w:cs="Arial"/>
          <w:sz w:val="24"/>
          <w:szCs w:val="24"/>
          <w:u w:val="single"/>
        </w:rPr>
        <w:t xml:space="preserve"> gerne:</w:t>
      </w:r>
    </w:p>
    <w:p w14:paraId="1FF3711B" w14:textId="77777777" w:rsidR="004D4FC5" w:rsidRPr="004D4FC5" w:rsidRDefault="004D4FC5" w:rsidP="004028E1">
      <w:pPr>
        <w:widowControl w:val="0"/>
        <w:spacing w:line="240" w:lineRule="auto"/>
        <w:rPr>
          <w:rFonts w:ascii="Arial" w:hAnsi="Arial" w:cs="Arial"/>
          <w:sz w:val="10"/>
          <w:szCs w:val="10"/>
          <w:u w:val="single"/>
        </w:rPr>
      </w:pPr>
    </w:p>
    <w:p w14:paraId="4BAF0AED" w14:textId="57A22BD1" w:rsidR="004028E1" w:rsidRDefault="004028E1" w:rsidP="004028E1">
      <w:pPr>
        <w:widowControl w:val="0"/>
        <w:spacing w:line="240" w:lineRule="auto"/>
        <w:rPr>
          <w:rFonts w:ascii="Arial" w:hAnsi="Arial" w:cs="Arial"/>
          <w:sz w:val="24"/>
          <w:szCs w:val="24"/>
        </w:rPr>
      </w:pPr>
      <w:r>
        <w:rPr>
          <w:rFonts w:ascii="Arial" w:hAnsi="Arial" w:cs="Arial"/>
          <w:sz w:val="24"/>
          <w:szCs w:val="24"/>
        </w:rPr>
        <w:t xml:space="preserve">Gerlinde Regensburger, </w:t>
      </w:r>
      <w:r w:rsidR="004D4FC5">
        <w:rPr>
          <w:rFonts w:ascii="Arial" w:hAnsi="Arial" w:cs="Arial"/>
          <w:sz w:val="24"/>
          <w:szCs w:val="24"/>
        </w:rPr>
        <w:t>Fon</w:t>
      </w:r>
      <w:r>
        <w:rPr>
          <w:rFonts w:ascii="Arial" w:hAnsi="Arial" w:cs="Arial"/>
          <w:sz w:val="24"/>
          <w:szCs w:val="24"/>
        </w:rPr>
        <w:t xml:space="preserve"> 09179/97983, E-Mail </w:t>
      </w:r>
      <w:hyperlink r:id="rId14" w:history="1">
        <w:r w:rsidRPr="00BB0EB6">
          <w:rPr>
            <w:rStyle w:val="Hyperlink"/>
            <w:rFonts w:ascii="Arial" w:hAnsi="Arial" w:cs="Arial"/>
            <w:sz w:val="24"/>
            <w:szCs w:val="24"/>
          </w:rPr>
          <w:t>g.regensburger@hotmail.de</w:t>
        </w:r>
      </w:hyperlink>
    </w:p>
    <w:p w14:paraId="15430BEE" w14:textId="34E2C411" w:rsidR="004028E1" w:rsidRDefault="004028E1" w:rsidP="004028E1">
      <w:pPr>
        <w:widowControl w:val="0"/>
        <w:spacing w:line="240" w:lineRule="auto"/>
        <w:rPr>
          <w:rStyle w:val="Hyperlink"/>
          <w:rFonts w:ascii="Arial" w:hAnsi="Arial" w:cs="Arial"/>
          <w:sz w:val="24"/>
          <w:szCs w:val="24"/>
        </w:rPr>
      </w:pPr>
      <w:r>
        <w:rPr>
          <w:rFonts w:ascii="Arial" w:hAnsi="Arial" w:cs="Arial"/>
          <w:sz w:val="24"/>
          <w:szCs w:val="24"/>
        </w:rPr>
        <w:t xml:space="preserve">Gabriele Gräter, </w:t>
      </w:r>
      <w:r w:rsidR="004D4FC5">
        <w:rPr>
          <w:rFonts w:ascii="Arial" w:hAnsi="Arial" w:cs="Arial"/>
          <w:sz w:val="24"/>
          <w:szCs w:val="24"/>
        </w:rPr>
        <w:t>Fon</w:t>
      </w:r>
      <w:r>
        <w:rPr>
          <w:rFonts w:ascii="Arial" w:hAnsi="Arial" w:cs="Arial"/>
          <w:sz w:val="24"/>
          <w:szCs w:val="24"/>
        </w:rPr>
        <w:t xml:space="preserve"> 09171/8358002, E-Mail </w:t>
      </w:r>
      <w:hyperlink r:id="rId15" w:history="1">
        <w:r w:rsidRPr="00BB0EB6">
          <w:rPr>
            <w:rStyle w:val="Hyperlink"/>
            <w:rFonts w:ascii="Arial" w:hAnsi="Arial" w:cs="Arial"/>
            <w:sz w:val="24"/>
            <w:szCs w:val="24"/>
          </w:rPr>
          <w:t>graeter@ms-unterstuetzung.de</w:t>
        </w:r>
      </w:hyperlink>
    </w:p>
    <w:p w14:paraId="017CAC3B" w14:textId="77777777" w:rsidR="005708B6" w:rsidRPr="004D4FC5" w:rsidRDefault="005708B6" w:rsidP="00352958">
      <w:pPr>
        <w:widowControl w:val="0"/>
        <w:spacing w:line="240" w:lineRule="auto"/>
        <w:rPr>
          <w:rFonts w:ascii="Arial" w:hAnsi="Arial" w:cs="Arial"/>
          <w:sz w:val="10"/>
          <w:szCs w:val="10"/>
        </w:rPr>
      </w:pPr>
    </w:p>
    <w:p w14:paraId="541E20E5" w14:textId="3B8A83A4" w:rsidR="00352958" w:rsidRDefault="002E08BB" w:rsidP="00352958">
      <w:pPr>
        <w:widowControl w:val="0"/>
        <w:spacing w:line="240" w:lineRule="auto"/>
        <w:rPr>
          <w:rFonts w:ascii="Arial" w:hAnsi="Arial" w:cs="Arial"/>
          <w:sz w:val="24"/>
          <w:szCs w:val="24"/>
        </w:rPr>
      </w:pPr>
      <w:r>
        <w:rPr>
          <w:rFonts w:ascii="Arial" w:hAnsi="Arial" w:cs="Arial"/>
          <w:sz w:val="24"/>
          <w:szCs w:val="24"/>
        </w:rPr>
        <w:t xml:space="preserve">Ich </w:t>
      </w:r>
      <w:r w:rsidR="004A0C1C">
        <w:rPr>
          <w:rFonts w:ascii="Arial" w:hAnsi="Arial" w:cs="Arial"/>
          <w:sz w:val="24"/>
          <w:szCs w:val="24"/>
        </w:rPr>
        <w:t xml:space="preserve">wünsche </w:t>
      </w:r>
      <w:r w:rsidR="00392754">
        <w:rPr>
          <w:rFonts w:ascii="Arial" w:hAnsi="Arial" w:cs="Arial"/>
          <w:sz w:val="24"/>
          <w:szCs w:val="24"/>
        </w:rPr>
        <w:t xml:space="preserve">Euch eine schöne Zeit </w:t>
      </w:r>
      <w:r w:rsidR="0034117A">
        <w:rPr>
          <w:rFonts w:ascii="Arial" w:hAnsi="Arial" w:cs="Arial"/>
          <w:sz w:val="24"/>
          <w:szCs w:val="24"/>
        </w:rPr>
        <w:t xml:space="preserve">mit der Familie und </w:t>
      </w:r>
      <w:r w:rsidR="0062473B">
        <w:rPr>
          <w:rFonts w:ascii="Arial" w:hAnsi="Arial" w:cs="Arial"/>
          <w:sz w:val="24"/>
          <w:szCs w:val="24"/>
        </w:rPr>
        <w:t>verbleibe mit vielen Grüßen</w:t>
      </w:r>
    </w:p>
    <w:p w14:paraId="4F925409" w14:textId="02773F6A" w:rsidR="0080304F" w:rsidRDefault="0080304F" w:rsidP="00352958">
      <w:pPr>
        <w:widowControl w:val="0"/>
        <w:spacing w:line="240" w:lineRule="auto"/>
        <w:rPr>
          <w:rFonts w:ascii="Arial" w:hAnsi="Arial" w:cs="Arial"/>
          <w:sz w:val="24"/>
          <w:szCs w:val="24"/>
        </w:rPr>
      </w:pPr>
      <w:r>
        <w:rPr>
          <w:rFonts w:ascii="Arial" w:hAnsi="Arial" w:cs="Arial"/>
          <w:sz w:val="24"/>
          <w:szCs w:val="24"/>
        </w:rPr>
        <w:t>Eure</w:t>
      </w:r>
    </w:p>
    <w:p w14:paraId="24A0462B" w14:textId="28258717" w:rsidR="00352958" w:rsidRDefault="00352958" w:rsidP="00352958">
      <w:pPr>
        <w:widowControl w:val="0"/>
        <w:spacing w:line="240" w:lineRule="auto"/>
        <w:rPr>
          <w:rFonts w:ascii="Arial" w:hAnsi="Arial" w:cs="Arial"/>
          <w:sz w:val="24"/>
          <w:szCs w:val="24"/>
        </w:rPr>
      </w:pPr>
      <w:r>
        <w:rPr>
          <w:rFonts w:ascii="Arial" w:hAnsi="Arial" w:cs="Arial"/>
          <w:sz w:val="24"/>
          <w:szCs w:val="24"/>
        </w:rPr>
        <w:t>Marta Dressel</w:t>
      </w:r>
      <w:r w:rsidR="00A00356">
        <w:rPr>
          <w:rFonts w:ascii="Arial" w:hAnsi="Arial" w:cs="Arial"/>
          <w:sz w:val="24"/>
          <w:szCs w:val="24"/>
        </w:rPr>
        <w:t>, Schriftführerin</w:t>
      </w:r>
    </w:p>
    <w:p w14:paraId="06FE0016" w14:textId="65A68AEC" w:rsidR="00352958" w:rsidRPr="00F33CD7" w:rsidRDefault="009928E9" w:rsidP="00F02B6B">
      <w:pPr>
        <w:widowControl w:val="0"/>
        <w:spacing w:line="240" w:lineRule="auto"/>
        <w:jc w:val="left"/>
        <w:rPr>
          <w:rFonts w:ascii="Arial" w:hAnsi="Arial" w:cs="Arial"/>
          <w:noProof/>
          <w:sz w:val="24"/>
          <w:szCs w:val="24"/>
        </w:rPr>
      </w:pPr>
      <w:r>
        <w:rPr>
          <w:rFonts w:ascii="Arial" w:hAnsi="Arial" w:cs="Arial"/>
          <w:sz w:val="24"/>
          <w:szCs w:val="24"/>
        </w:rPr>
        <w:t>____________________________________________________________</w:t>
      </w:r>
      <w:r w:rsidR="00EE2A86">
        <w:rPr>
          <w:rFonts w:ascii="Arial" w:hAnsi="Arial" w:cs="Arial"/>
          <w:sz w:val="24"/>
          <w:szCs w:val="24"/>
        </w:rPr>
        <w:t>___</w:t>
      </w:r>
      <w:r w:rsidR="004D4FC5">
        <w:rPr>
          <w:rFonts w:ascii="Arial" w:hAnsi="Arial" w:cs="Arial"/>
          <w:sz w:val="24"/>
          <w:szCs w:val="24"/>
        </w:rPr>
        <w:t>____</w:t>
      </w:r>
    </w:p>
    <w:p w14:paraId="3EDA1544" w14:textId="77777777" w:rsidR="00AD252F" w:rsidRPr="004D4FC5" w:rsidRDefault="00AD252F" w:rsidP="00EE2A86">
      <w:pPr>
        <w:pBdr>
          <w:top w:val="none" w:sz="0" w:space="0" w:color="auto"/>
        </w:pBdr>
        <w:rPr>
          <w:rFonts w:ascii="Arial" w:eastAsia="Times New Roman" w:hAnsi="Arial" w:cs="Arial"/>
          <w:b/>
          <w:bCs/>
          <w:color w:val="538135" w:themeColor="accent6" w:themeShade="BF"/>
          <w:sz w:val="16"/>
          <w:szCs w:val="16"/>
        </w:rPr>
      </w:pPr>
    </w:p>
    <w:p w14:paraId="098D0C46" w14:textId="73527EDF" w:rsidR="009B4423" w:rsidRPr="009E5BEE" w:rsidRDefault="009E5BEE" w:rsidP="00EE2A86">
      <w:pPr>
        <w:pBdr>
          <w:top w:val="none" w:sz="0" w:space="0" w:color="auto"/>
        </w:pBdr>
        <w:rPr>
          <w:rFonts w:ascii="Arial" w:eastAsia="Times New Roman" w:hAnsi="Arial" w:cs="Arial"/>
          <w:b/>
          <w:bCs/>
          <w:color w:val="538135" w:themeColor="accent6" w:themeShade="BF"/>
          <w:sz w:val="24"/>
          <w:szCs w:val="24"/>
        </w:rPr>
      </w:pPr>
      <w:r w:rsidRPr="009E5BEE">
        <w:rPr>
          <w:rFonts w:ascii="Arial" w:eastAsia="Times New Roman" w:hAnsi="Arial" w:cs="Arial"/>
          <w:b/>
          <w:bCs/>
          <w:color w:val="538135" w:themeColor="accent6" w:themeShade="BF"/>
          <w:sz w:val="24"/>
          <w:szCs w:val="24"/>
        </w:rPr>
        <w:t>Hallo zusammen,</w:t>
      </w:r>
    </w:p>
    <w:p w14:paraId="3844CBBB" w14:textId="77777777" w:rsidR="00482AC6" w:rsidRPr="004D4FC5" w:rsidRDefault="00482AC6" w:rsidP="00EE2A86">
      <w:pPr>
        <w:pBdr>
          <w:top w:val="none" w:sz="0" w:space="0" w:color="auto"/>
        </w:pBdr>
        <w:rPr>
          <w:rFonts w:ascii="Arial" w:eastAsia="Times New Roman" w:hAnsi="Arial" w:cs="Arial"/>
          <w:color w:val="auto"/>
          <w:sz w:val="10"/>
          <w:szCs w:val="10"/>
        </w:rPr>
      </w:pPr>
    </w:p>
    <w:p w14:paraId="397BA969" w14:textId="517B9EB8" w:rsidR="009E5BEE" w:rsidRDefault="008211BD" w:rsidP="00EE2A86">
      <w:pPr>
        <w:pBdr>
          <w:top w:val="none" w:sz="0" w:space="0" w:color="auto"/>
        </w:pBdr>
        <w:rPr>
          <w:rFonts w:ascii="Arial" w:eastAsia="Times New Roman" w:hAnsi="Arial" w:cs="Arial"/>
          <w:color w:val="auto"/>
          <w:sz w:val="24"/>
          <w:szCs w:val="24"/>
        </w:rPr>
      </w:pPr>
      <w:r>
        <w:rPr>
          <w:rFonts w:ascii="Arial" w:eastAsia="Times New Roman" w:hAnsi="Arial" w:cs="Arial"/>
          <w:color w:val="auto"/>
          <w:sz w:val="24"/>
          <w:szCs w:val="24"/>
        </w:rPr>
        <w:t xml:space="preserve">heute möchte ich einmal von </w:t>
      </w:r>
      <w:r w:rsidR="00E16230">
        <w:rPr>
          <w:rFonts w:ascii="Arial" w:eastAsia="Times New Roman" w:hAnsi="Arial" w:cs="Arial"/>
          <w:color w:val="auto"/>
          <w:sz w:val="24"/>
          <w:szCs w:val="24"/>
        </w:rPr>
        <w:t>unseren</w:t>
      </w:r>
      <w:r>
        <w:rPr>
          <w:rFonts w:ascii="Arial" w:eastAsia="Times New Roman" w:hAnsi="Arial" w:cs="Arial"/>
          <w:color w:val="auto"/>
          <w:sz w:val="24"/>
          <w:szCs w:val="24"/>
        </w:rPr>
        <w:t xml:space="preserve"> </w:t>
      </w:r>
      <w:r w:rsidRPr="00ED3158">
        <w:rPr>
          <w:rFonts w:ascii="Arial" w:eastAsia="Times New Roman" w:hAnsi="Arial" w:cs="Arial"/>
          <w:b/>
          <w:bCs/>
          <w:color w:val="auto"/>
          <w:sz w:val="24"/>
          <w:szCs w:val="24"/>
        </w:rPr>
        <w:t xml:space="preserve">letzten Monatstreff </w:t>
      </w:r>
      <w:r w:rsidR="00E16230" w:rsidRPr="00ED3158">
        <w:rPr>
          <w:rFonts w:ascii="Arial" w:eastAsia="Times New Roman" w:hAnsi="Arial" w:cs="Arial"/>
          <w:b/>
          <w:bCs/>
          <w:color w:val="auto"/>
          <w:sz w:val="24"/>
          <w:szCs w:val="24"/>
        </w:rPr>
        <w:t>1/2025</w:t>
      </w:r>
      <w:r w:rsidR="00E16230">
        <w:rPr>
          <w:rFonts w:ascii="Arial" w:eastAsia="Times New Roman" w:hAnsi="Arial" w:cs="Arial"/>
          <w:color w:val="auto"/>
          <w:sz w:val="24"/>
          <w:szCs w:val="24"/>
        </w:rPr>
        <w:t xml:space="preserve"> der Betroffenengruppe berichten: Bestens von Gerlinde Rege</w:t>
      </w:r>
      <w:r w:rsidR="00A14BB1">
        <w:rPr>
          <w:rFonts w:ascii="Arial" w:eastAsia="Times New Roman" w:hAnsi="Arial" w:cs="Arial"/>
          <w:color w:val="auto"/>
          <w:sz w:val="24"/>
          <w:szCs w:val="24"/>
        </w:rPr>
        <w:t>nsburger vororganisiert und von unserer Ilona Leng wieder einmal mit entsprechender Vor</w:t>
      </w:r>
      <w:r w:rsidR="007A582F">
        <w:rPr>
          <w:rFonts w:ascii="Arial" w:eastAsia="Times New Roman" w:hAnsi="Arial" w:cs="Arial"/>
          <w:color w:val="auto"/>
          <w:sz w:val="24"/>
          <w:szCs w:val="24"/>
        </w:rPr>
        <w:t>bereitung, Blumenschmuck, Kaffee und guten Kuchen im Service unterstützt</w:t>
      </w:r>
      <w:r w:rsidR="00F310AF">
        <w:rPr>
          <w:rFonts w:ascii="Arial" w:eastAsia="Times New Roman" w:hAnsi="Arial" w:cs="Arial"/>
          <w:color w:val="auto"/>
          <w:sz w:val="24"/>
          <w:szCs w:val="24"/>
        </w:rPr>
        <w:t xml:space="preserve">, war dieser </w:t>
      </w:r>
      <w:r w:rsidR="00ED3158">
        <w:rPr>
          <w:rFonts w:ascii="Arial" w:eastAsia="Times New Roman" w:hAnsi="Arial" w:cs="Arial"/>
          <w:color w:val="auto"/>
          <w:sz w:val="24"/>
          <w:szCs w:val="24"/>
        </w:rPr>
        <w:t>Nachmittag</w:t>
      </w:r>
      <w:r w:rsidR="00F310AF">
        <w:rPr>
          <w:rFonts w:ascii="Arial" w:eastAsia="Times New Roman" w:hAnsi="Arial" w:cs="Arial"/>
          <w:color w:val="auto"/>
          <w:sz w:val="24"/>
          <w:szCs w:val="24"/>
        </w:rPr>
        <w:t xml:space="preserve"> sehr gut besucht (ausverkauft) und ich gebe zu, es hat mir Spaß gemacht.</w:t>
      </w:r>
    </w:p>
    <w:p w14:paraId="7349D968" w14:textId="0C57D469" w:rsidR="00E3757D" w:rsidRDefault="002E0FEE" w:rsidP="00EE2A86">
      <w:pPr>
        <w:pBdr>
          <w:top w:val="none" w:sz="0" w:space="0" w:color="auto"/>
        </w:pBdr>
        <w:rPr>
          <w:rFonts w:ascii="Arial" w:eastAsia="Times New Roman" w:hAnsi="Arial" w:cs="Arial"/>
          <w:color w:val="auto"/>
          <w:sz w:val="24"/>
          <w:szCs w:val="24"/>
        </w:rPr>
      </w:pPr>
      <w:r>
        <w:rPr>
          <w:rFonts w:ascii="Arial" w:eastAsia="Times New Roman" w:hAnsi="Arial" w:cs="Arial"/>
          <w:color w:val="auto"/>
          <w:sz w:val="24"/>
          <w:szCs w:val="24"/>
        </w:rPr>
        <w:t xml:space="preserve">Es herrschte so richtig eine </w:t>
      </w:r>
      <w:r w:rsidR="0052784E">
        <w:rPr>
          <w:rFonts w:ascii="Arial" w:eastAsia="Times New Roman" w:hAnsi="Arial" w:cs="Arial"/>
          <w:color w:val="auto"/>
          <w:sz w:val="24"/>
          <w:szCs w:val="24"/>
        </w:rPr>
        <w:t>Caféhaus</w:t>
      </w:r>
      <w:r>
        <w:rPr>
          <w:rFonts w:ascii="Arial" w:eastAsia="Times New Roman" w:hAnsi="Arial" w:cs="Arial"/>
          <w:color w:val="auto"/>
          <w:sz w:val="24"/>
          <w:szCs w:val="24"/>
        </w:rPr>
        <w:t>-</w:t>
      </w:r>
      <w:r w:rsidR="0052784E">
        <w:rPr>
          <w:rFonts w:ascii="Arial" w:eastAsia="Times New Roman" w:hAnsi="Arial" w:cs="Arial"/>
          <w:color w:val="auto"/>
          <w:sz w:val="24"/>
          <w:szCs w:val="24"/>
        </w:rPr>
        <w:t>A</w:t>
      </w:r>
      <w:r>
        <w:rPr>
          <w:rFonts w:ascii="Arial" w:eastAsia="Times New Roman" w:hAnsi="Arial" w:cs="Arial"/>
          <w:color w:val="auto"/>
          <w:sz w:val="24"/>
          <w:szCs w:val="24"/>
        </w:rPr>
        <w:t>tmosphäre und es war w</w:t>
      </w:r>
      <w:r w:rsidR="00DD6CE1">
        <w:rPr>
          <w:rFonts w:ascii="Arial" w:eastAsia="Times New Roman" w:hAnsi="Arial" w:cs="Arial"/>
          <w:color w:val="auto"/>
          <w:sz w:val="24"/>
          <w:szCs w:val="24"/>
        </w:rPr>
        <w:t>irklich angenehm. Jeder hatte etwas zu erzählen und zu berichten</w:t>
      </w:r>
      <w:r w:rsidR="004C7F0C">
        <w:rPr>
          <w:rFonts w:ascii="Arial" w:eastAsia="Times New Roman" w:hAnsi="Arial" w:cs="Arial"/>
          <w:color w:val="auto"/>
          <w:sz w:val="24"/>
          <w:szCs w:val="24"/>
        </w:rPr>
        <w:t>. Ein paar neue Gäste haben sich auch persönlich vorgestellt – schön wars.</w:t>
      </w:r>
      <w:r w:rsidR="00F81AAB">
        <w:rPr>
          <w:rFonts w:ascii="Arial" w:eastAsia="Times New Roman" w:hAnsi="Arial" w:cs="Arial"/>
          <w:color w:val="auto"/>
          <w:sz w:val="24"/>
          <w:szCs w:val="24"/>
        </w:rPr>
        <w:t xml:space="preserve"> Der Höhepunkt war </w:t>
      </w:r>
      <w:r w:rsidR="0052784E">
        <w:rPr>
          <w:rFonts w:ascii="Arial" w:eastAsia="Times New Roman" w:hAnsi="Arial" w:cs="Arial"/>
          <w:color w:val="auto"/>
          <w:sz w:val="24"/>
          <w:szCs w:val="24"/>
        </w:rPr>
        <w:t>d</w:t>
      </w:r>
      <w:r w:rsidR="00F81AAB">
        <w:rPr>
          <w:rFonts w:ascii="Arial" w:eastAsia="Times New Roman" w:hAnsi="Arial" w:cs="Arial"/>
          <w:color w:val="auto"/>
          <w:sz w:val="24"/>
          <w:szCs w:val="24"/>
        </w:rPr>
        <w:t xml:space="preserve">ann </w:t>
      </w:r>
      <w:r w:rsidR="00F81AAB" w:rsidRPr="0052784E">
        <w:rPr>
          <w:rFonts w:ascii="Arial" w:eastAsia="Times New Roman" w:hAnsi="Arial" w:cs="Arial"/>
          <w:b/>
          <w:bCs/>
          <w:color w:val="auto"/>
          <w:sz w:val="24"/>
          <w:szCs w:val="24"/>
        </w:rPr>
        <w:t>der lustige Quiz</w:t>
      </w:r>
      <w:r w:rsidR="00F81AAB">
        <w:rPr>
          <w:rFonts w:ascii="Arial" w:eastAsia="Times New Roman" w:hAnsi="Arial" w:cs="Arial"/>
          <w:color w:val="auto"/>
          <w:sz w:val="24"/>
          <w:szCs w:val="24"/>
        </w:rPr>
        <w:t xml:space="preserve">, wo </w:t>
      </w:r>
      <w:r w:rsidR="00EC37E7">
        <w:rPr>
          <w:rFonts w:ascii="Arial" w:eastAsia="Times New Roman" w:hAnsi="Arial" w:cs="Arial"/>
          <w:color w:val="auto"/>
          <w:sz w:val="24"/>
          <w:szCs w:val="24"/>
        </w:rPr>
        <w:t>ich wie immer – als Showmaster durchs Programm führte</w:t>
      </w:r>
      <w:r w:rsidR="00D61F8E">
        <w:rPr>
          <w:rFonts w:ascii="Arial" w:eastAsia="Times New Roman" w:hAnsi="Arial" w:cs="Arial"/>
          <w:color w:val="auto"/>
          <w:sz w:val="24"/>
          <w:szCs w:val="24"/>
        </w:rPr>
        <w:t>. Es wurde gerätselt, gelacht, überlegt und geraten – manchmal ging es heiß her.</w:t>
      </w:r>
      <w:r w:rsidR="00D46C7C">
        <w:rPr>
          <w:rFonts w:ascii="Arial" w:eastAsia="Times New Roman" w:hAnsi="Arial" w:cs="Arial"/>
          <w:color w:val="auto"/>
          <w:sz w:val="24"/>
          <w:szCs w:val="24"/>
        </w:rPr>
        <w:t xml:space="preserve"> Ich musste feststellen, dass wir schon</w:t>
      </w:r>
      <w:r w:rsidR="0030512A">
        <w:rPr>
          <w:rFonts w:ascii="Arial" w:eastAsia="Times New Roman" w:hAnsi="Arial" w:cs="Arial"/>
          <w:color w:val="auto"/>
          <w:sz w:val="24"/>
          <w:szCs w:val="24"/>
        </w:rPr>
        <w:t xml:space="preserve"> sehr </w:t>
      </w:r>
      <w:r w:rsidR="00DC3110">
        <w:rPr>
          <w:rFonts w:ascii="Arial" w:eastAsia="Times New Roman" w:hAnsi="Arial" w:cs="Arial"/>
          <w:color w:val="auto"/>
          <w:sz w:val="24"/>
          <w:szCs w:val="24"/>
        </w:rPr>
        <w:t>intelligente</w:t>
      </w:r>
      <w:r w:rsidR="0030512A">
        <w:rPr>
          <w:rFonts w:ascii="Arial" w:eastAsia="Times New Roman" w:hAnsi="Arial" w:cs="Arial"/>
          <w:color w:val="auto"/>
          <w:sz w:val="24"/>
          <w:szCs w:val="24"/>
        </w:rPr>
        <w:t xml:space="preserve"> Personen in unseren Reihen haben – es war trotzdem ein </w:t>
      </w:r>
      <w:r w:rsidR="00DC3110">
        <w:rPr>
          <w:rFonts w:ascii="Arial" w:eastAsia="Times New Roman" w:hAnsi="Arial" w:cs="Arial"/>
          <w:color w:val="auto"/>
          <w:sz w:val="24"/>
          <w:szCs w:val="24"/>
        </w:rPr>
        <w:t>harter,</w:t>
      </w:r>
      <w:r w:rsidR="0030512A">
        <w:rPr>
          <w:rFonts w:ascii="Arial" w:eastAsia="Times New Roman" w:hAnsi="Arial" w:cs="Arial"/>
          <w:color w:val="auto"/>
          <w:sz w:val="24"/>
          <w:szCs w:val="24"/>
        </w:rPr>
        <w:t xml:space="preserve"> aber </w:t>
      </w:r>
      <w:r w:rsidR="00A2070C">
        <w:rPr>
          <w:rFonts w:ascii="Arial" w:eastAsia="Times New Roman" w:hAnsi="Arial" w:cs="Arial"/>
          <w:color w:val="auto"/>
          <w:sz w:val="24"/>
          <w:szCs w:val="24"/>
        </w:rPr>
        <w:t xml:space="preserve">immer </w:t>
      </w:r>
      <w:r w:rsidR="00DC3110">
        <w:rPr>
          <w:rFonts w:ascii="Arial" w:eastAsia="Times New Roman" w:hAnsi="Arial" w:cs="Arial"/>
          <w:color w:val="auto"/>
          <w:sz w:val="24"/>
          <w:szCs w:val="24"/>
        </w:rPr>
        <w:t>„</w:t>
      </w:r>
      <w:r w:rsidR="0030512A" w:rsidRPr="00DC3110">
        <w:rPr>
          <w:rFonts w:ascii="Arial" w:eastAsia="Times New Roman" w:hAnsi="Arial" w:cs="Arial"/>
          <w:b/>
          <w:bCs/>
          <w:color w:val="auto"/>
          <w:sz w:val="24"/>
          <w:szCs w:val="24"/>
        </w:rPr>
        <w:t xml:space="preserve">fairer </w:t>
      </w:r>
      <w:r w:rsidR="00DC3110" w:rsidRPr="00DC3110">
        <w:rPr>
          <w:rFonts w:ascii="Arial" w:eastAsia="Times New Roman" w:hAnsi="Arial" w:cs="Arial"/>
          <w:b/>
          <w:bCs/>
          <w:color w:val="auto"/>
          <w:sz w:val="24"/>
          <w:szCs w:val="24"/>
        </w:rPr>
        <w:t>Kampf“</w:t>
      </w:r>
      <w:r w:rsidR="00A2070C">
        <w:rPr>
          <w:rFonts w:ascii="Arial" w:eastAsia="Times New Roman" w:hAnsi="Arial" w:cs="Arial"/>
          <w:b/>
          <w:bCs/>
          <w:color w:val="auto"/>
          <w:sz w:val="24"/>
          <w:szCs w:val="24"/>
        </w:rPr>
        <w:t xml:space="preserve"> </w:t>
      </w:r>
      <w:r w:rsidR="00A2070C" w:rsidRPr="00E11CA9">
        <w:rPr>
          <w:rFonts w:ascii="Arial" w:eastAsia="Times New Roman" w:hAnsi="Arial" w:cs="Arial"/>
          <w:color w:val="auto"/>
          <w:sz w:val="24"/>
          <w:szCs w:val="24"/>
        </w:rPr>
        <w:t>um den Sieger, nein Siegerin</w:t>
      </w:r>
      <w:r w:rsidR="004D4FC5">
        <w:rPr>
          <w:rFonts w:ascii="Arial" w:eastAsia="Times New Roman" w:hAnsi="Arial" w:cs="Arial"/>
          <w:color w:val="auto"/>
          <w:sz w:val="24"/>
          <w:szCs w:val="24"/>
        </w:rPr>
        <w:t>:</w:t>
      </w:r>
      <w:r w:rsidR="00E11CA9" w:rsidRPr="00E11CA9">
        <w:rPr>
          <w:rFonts w:ascii="Arial" w:eastAsia="Times New Roman" w:hAnsi="Arial" w:cs="Arial"/>
          <w:color w:val="auto"/>
          <w:sz w:val="24"/>
          <w:szCs w:val="24"/>
        </w:rPr>
        <w:t xml:space="preserve"> unsere</w:t>
      </w:r>
      <w:r w:rsidR="00E11CA9">
        <w:rPr>
          <w:rFonts w:ascii="Arial" w:eastAsia="Times New Roman" w:hAnsi="Arial" w:cs="Arial"/>
          <w:b/>
          <w:bCs/>
          <w:color w:val="auto"/>
          <w:sz w:val="24"/>
          <w:szCs w:val="24"/>
        </w:rPr>
        <w:t xml:space="preserve"> Karin Frank </w:t>
      </w:r>
      <w:r w:rsidR="00E11CA9" w:rsidRPr="000D68AB">
        <w:rPr>
          <w:rFonts w:ascii="Arial" w:eastAsia="Times New Roman" w:hAnsi="Arial" w:cs="Arial"/>
          <w:color w:val="auto"/>
          <w:sz w:val="24"/>
          <w:szCs w:val="24"/>
        </w:rPr>
        <w:t>hatte die meisten Punkte eingesammelt und verdie</w:t>
      </w:r>
      <w:r w:rsidR="00F24E69" w:rsidRPr="000D68AB">
        <w:rPr>
          <w:rFonts w:ascii="Arial" w:eastAsia="Times New Roman" w:hAnsi="Arial" w:cs="Arial"/>
          <w:color w:val="auto"/>
          <w:sz w:val="24"/>
          <w:szCs w:val="24"/>
        </w:rPr>
        <w:t>nt den Preis (ein guter Tropfen aus Unterfranken</w:t>
      </w:r>
      <w:r w:rsidR="000D68AB" w:rsidRPr="000D68AB">
        <w:rPr>
          <w:rFonts w:ascii="Arial" w:eastAsia="Times New Roman" w:hAnsi="Arial" w:cs="Arial"/>
          <w:color w:val="auto"/>
          <w:sz w:val="24"/>
          <w:szCs w:val="24"/>
        </w:rPr>
        <w:t>)</w:t>
      </w:r>
      <w:r w:rsidR="000D68AB">
        <w:rPr>
          <w:rFonts w:ascii="Arial" w:eastAsia="Times New Roman" w:hAnsi="Arial" w:cs="Arial"/>
          <w:color w:val="auto"/>
          <w:sz w:val="24"/>
          <w:szCs w:val="24"/>
        </w:rPr>
        <w:t xml:space="preserve"> gewonnen. Danach habe ich noch unter dem Motto </w:t>
      </w:r>
      <w:r w:rsidR="001A5F34">
        <w:rPr>
          <w:rFonts w:ascii="Arial" w:eastAsia="Times New Roman" w:hAnsi="Arial" w:cs="Arial"/>
          <w:color w:val="auto"/>
          <w:sz w:val="24"/>
          <w:szCs w:val="24"/>
        </w:rPr>
        <w:t xml:space="preserve">– </w:t>
      </w:r>
      <w:r w:rsidR="00417990">
        <w:rPr>
          <w:rFonts w:ascii="Arial" w:eastAsia="Times New Roman" w:hAnsi="Arial" w:cs="Arial"/>
          <w:color w:val="auto"/>
          <w:sz w:val="24"/>
          <w:szCs w:val="24"/>
        </w:rPr>
        <w:t>Lachen</w:t>
      </w:r>
      <w:r w:rsidR="001A5F34">
        <w:rPr>
          <w:rFonts w:ascii="Arial" w:eastAsia="Times New Roman" w:hAnsi="Arial" w:cs="Arial"/>
          <w:color w:val="auto"/>
          <w:sz w:val="24"/>
          <w:szCs w:val="24"/>
        </w:rPr>
        <w:t xml:space="preserve"> ist gesund noch für eine gute Stimmung gesorgt</w:t>
      </w:r>
      <w:r w:rsidR="004A5EC0">
        <w:rPr>
          <w:rFonts w:ascii="Arial" w:eastAsia="Times New Roman" w:hAnsi="Arial" w:cs="Arial"/>
          <w:color w:val="auto"/>
          <w:sz w:val="24"/>
          <w:szCs w:val="24"/>
        </w:rPr>
        <w:t xml:space="preserve"> – alle (so danach die Meinungen) waren sehr zufrieden – es war </w:t>
      </w:r>
      <w:r w:rsidR="00AC330D">
        <w:rPr>
          <w:rFonts w:ascii="Arial" w:eastAsia="Times New Roman" w:hAnsi="Arial" w:cs="Arial"/>
          <w:color w:val="auto"/>
          <w:sz w:val="24"/>
          <w:szCs w:val="24"/>
        </w:rPr>
        <w:t>einfach schön – Fortsetzung erwünscht.</w:t>
      </w:r>
    </w:p>
    <w:p w14:paraId="62999D92" w14:textId="207C811C" w:rsidR="005A00F9" w:rsidRDefault="005A00F9" w:rsidP="005A00F9">
      <w:pPr>
        <w:pBdr>
          <w:top w:val="none" w:sz="0" w:space="0" w:color="auto"/>
        </w:pBdr>
        <w:rPr>
          <w:rFonts w:ascii="Arial" w:eastAsia="Times New Roman" w:hAnsi="Arial" w:cs="Arial"/>
          <w:color w:val="auto"/>
          <w:sz w:val="24"/>
          <w:szCs w:val="24"/>
        </w:rPr>
      </w:pPr>
      <w:r>
        <w:rPr>
          <w:noProof/>
        </w:rPr>
        <w:drawing>
          <wp:anchor distT="0" distB="0" distL="114300" distR="114300" simplePos="0" relativeHeight="251658240" behindDoc="0" locked="0" layoutInCell="1" allowOverlap="1" wp14:anchorId="71A25BF8" wp14:editId="71F2064A">
            <wp:simplePos x="0" y="0"/>
            <wp:positionH relativeFrom="column">
              <wp:posOffset>4403725</wp:posOffset>
            </wp:positionH>
            <wp:positionV relativeFrom="paragraph">
              <wp:posOffset>-3175</wp:posOffset>
            </wp:positionV>
            <wp:extent cx="1493520" cy="2042160"/>
            <wp:effectExtent l="0" t="0" r="0" b="0"/>
            <wp:wrapSquare wrapText="bothSides"/>
            <wp:docPr id="2105057104" name="Bild 1" descr="Silvaner Kabinett Bocksbeutel Franken Qba Trocken, Weißwein 2023, Weißweine, Mindestbestellmen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aner Kabinett Bocksbeutel Franken Qba Trocken, Weißwein 2023, Weißweine, Mindestbestellmeng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352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auto"/>
          <w:sz w:val="24"/>
          <w:szCs w:val="24"/>
        </w:rPr>
        <w:t xml:space="preserve">Warum erwähne ich diesen Nachmittag? </w:t>
      </w:r>
    </w:p>
    <w:p w14:paraId="74D19470" w14:textId="72763707" w:rsidR="005A00F9" w:rsidRPr="00F70EFE" w:rsidRDefault="005A00F9" w:rsidP="005A00F9">
      <w:pPr>
        <w:pBdr>
          <w:top w:val="none" w:sz="0" w:space="0" w:color="auto"/>
        </w:pBdr>
        <w:rPr>
          <w:rFonts w:ascii="Arial" w:eastAsia="Times New Roman" w:hAnsi="Arial" w:cs="Arial"/>
          <w:b/>
          <w:bCs/>
          <w:color w:val="auto"/>
          <w:sz w:val="24"/>
          <w:szCs w:val="24"/>
        </w:rPr>
      </w:pPr>
      <w:r w:rsidRPr="00F70EFE">
        <w:rPr>
          <w:rFonts w:ascii="Arial" w:eastAsia="Times New Roman" w:hAnsi="Arial" w:cs="Arial"/>
          <w:b/>
          <w:bCs/>
          <w:color w:val="auto"/>
          <w:sz w:val="24"/>
          <w:szCs w:val="24"/>
        </w:rPr>
        <w:t>Ganz einfach</w:t>
      </w:r>
      <w:r w:rsidR="004D4FC5">
        <w:rPr>
          <w:rFonts w:ascii="Arial" w:eastAsia="Times New Roman" w:hAnsi="Arial" w:cs="Arial"/>
          <w:b/>
          <w:bCs/>
          <w:color w:val="auto"/>
          <w:sz w:val="24"/>
          <w:szCs w:val="24"/>
        </w:rPr>
        <w:t>: W</w:t>
      </w:r>
      <w:r w:rsidRPr="00F70EFE">
        <w:rPr>
          <w:rFonts w:ascii="Arial" w:eastAsia="Times New Roman" w:hAnsi="Arial" w:cs="Arial"/>
          <w:b/>
          <w:bCs/>
          <w:color w:val="auto"/>
          <w:sz w:val="24"/>
          <w:szCs w:val="24"/>
        </w:rPr>
        <w:t>ir haben uns gesellig getroffen, es war gemütlich, lustig und was wichtig ist – wir haben viel gelacht.</w:t>
      </w:r>
    </w:p>
    <w:p w14:paraId="34C6BBD9" w14:textId="77777777" w:rsidR="005A00F9" w:rsidRDefault="005A00F9" w:rsidP="005A00F9">
      <w:pPr>
        <w:pBdr>
          <w:top w:val="none" w:sz="0" w:space="0" w:color="auto"/>
        </w:pBdr>
        <w:rPr>
          <w:rFonts w:ascii="Arial" w:eastAsia="Times New Roman" w:hAnsi="Arial" w:cs="Arial"/>
          <w:b/>
          <w:bCs/>
          <w:color w:val="auto"/>
          <w:sz w:val="24"/>
          <w:szCs w:val="24"/>
        </w:rPr>
      </w:pPr>
      <w:r w:rsidRPr="00F70EFE">
        <w:rPr>
          <w:rFonts w:ascii="Arial" w:eastAsia="Times New Roman" w:hAnsi="Arial" w:cs="Arial"/>
          <w:b/>
          <w:bCs/>
          <w:color w:val="auto"/>
          <w:sz w:val="24"/>
          <w:szCs w:val="24"/>
        </w:rPr>
        <w:t xml:space="preserve">Daher meine Frage: Gibt es nichts Schöneres und </w:t>
      </w:r>
    </w:p>
    <w:p w14:paraId="273870B8" w14:textId="21A30752" w:rsidR="005A00F9" w:rsidRPr="00F70EFE" w:rsidRDefault="005A00F9" w:rsidP="005A00F9">
      <w:pPr>
        <w:pBdr>
          <w:top w:val="none" w:sz="0" w:space="0" w:color="auto"/>
        </w:pBdr>
        <w:rPr>
          <w:rFonts w:ascii="Arial" w:eastAsia="Times New Roman" w:hAnsi="Arial" w:cs="Arial"/>
          <w:b/>
          <w:bCs/>
          <w:color w:val="auto"/>
          <w:sz w:val="24"/>
          <w:szCs w:val="24"/>
        </w:rPr>
      </w:pPr>
      <w:r w:rsidRPr="00F70EFE">
        <w:rPr>
          <w:rFonts w:ascii="Arial" w:eastAsia="Times New Roman" w:hAnsi="Arial" w:cs="Arial"/>
          <w:b/>
          <w:bCs/>
          <w:color w:val="auto"/>
          <w:sz w:val="24"/>
          <w:szCs w:val="24"/>
        </w:rPr>
        <w:t>Positive</w:t>
      </w:r>
      <w:r w:rsidR="00A974F0">
        <w:rPr>
          <w:rFonts w:ascii="Arial" w:eastAsia="Times New Roman" w:hAnsi="Arial" w:cs="Arial"/>
          <w:b/>
          <w:bCs/>
          <w:color w:val="auto"/>
          <w:sz w:val="24"/>
          <w:szCs w:val="24"/>
        </w:rPr>
        <w:t>re</w:t>
      </w:r>
      <w:r w:rsidRPr="00F70EFE">
        <w:rPr>
          <w:rFonts w:ascii="Arial" w:eastAsia="Times New Roman" w:hAnsi="Arial" w:cs="Arial"/>
          <w:b/>
          <w:bCs/>
          <w:color w:val="auto"/>
          <w:sz w:val="24"/>
          <w:szCs w:val="24"/>
        </w:rPr>
        <w:t>s als „LACHEN“ – mir fällt nichts ein.</w:t>
      </w:r>
    </w:p>
    <w:p w14:paraId="16A80C7F" w14:textId="67ADC505" w:rsidR="005A00F9" w:rsidRPr="00716526" w:rsidRDefault="005A00F9" w:rsidP="005A00F9">
      <w:pPr>
        <w:pBdr>
          <w:top w:val="none" w:sz="0" w:space="0" w:color="auto"/>
        </w:pBdr>
        <w:rPr>
          <w:rFonts w:ascii="Arial" w:eastAsia="Times New Roman" w:hAnsi="Arial" w:cs="Arial"/>
          <w:color w:val="auto"/>
          <w:sz w:val="10"/>
          <w:szCs w:val="10"/>
        </w:rPr>
      </w:pPr>
    </w:p>
    <w:p w14:paraId="3B4914BE" w14:textId="3A3ECF6B" w:rsidR="005A00F9" w:rsidRPr="00CB5699" w:rsidRDefault="005A00F9" w:rsidP="005A00F9">
      <w:pPr>
        <w:pBdr>
          <w:top w:val="none" w:sz="0" w:space="0" w:color="auto"/>
        </w:pBdr>
        <w:rPr>
          <w:rFonts w:ascii="Arial" w:eastAsia="Times New Roman" w:hAnsi="Arial" w:cs="Arial"/>
          <w:color w:val="auto"/>
          <w:sz w:val="24"/>
          <w:szCs w:val="24"/>
        </w:rPr>
      </w:pPr>
      <w:r>
        <w:rPr>
          <w:rFonts w:ascii="Arial" w:eastAsia="Times New Roman" w:hAnsi="Arial" w:cs="Arial"/>
          <w:color w:val="auto"/>
          <w:sz w:val="24"/>
          <w:szCs w:val="24"/>
        </w:rPr>
        <w:t>Euer</w:t>
      </w:r>
    </w:p>
    <w:p w14:paraId="4C876A25" w14:textId="77777777" w:rsidR="00553268" w:rsidRDefault="005A00F9" w:rsidP="00553268">
      <w:pPr>
        <w:pBdr>
          <w:top w:val="none" w:sz="0" w:space="0" w:color="auto"/>
        </w:pBdr>
        <w:rPr>
          <w:rFonts w:ascii="Arial" w:eastAsia="Times New Roman" w:hAnsi="Arial" w:cs="Arial"/>
          <w:color w:val="auto"/>
          <w:sz w:val="24"/>
          <w:szCs w:val="24"/>
        </w:rPr>
      </w:pPr>
      <w:r w:rsidRPr="00CB5699">
        <w:rPr>
          <w:rFonts w:ascii="Arial" w:eastAsia="Times New Roman" w:hAnsi="Arial" w:cs="Arial"/>
          <w:color w:val="auto"/>
          <w:sz w:val="24"/>
          <w:szCs w:val="24"/>
        </w:rPr>
        <w:t>Roland Dressel</w:t>
      </w:r>
      <w:r>
        <w:rPr>
          <w:rFonts w:ascii="Arial" w:eastAsia="Times New Roman" w:hAnsi="Arial" w:cs="Arial"/>
          <w:color w:val="auto"/>
          <w:sz w:val="24"/>
          <w:szCs w:val="24"/>
        </w:rPr>
        <w:t>,</w:t>
      </w:r>
      <w:r w:rsidRPr="00CB5699">
        <w:rPr>
          <w:rFonts w:ascii="Arial" w:eastAsia="Times New Roman" w:hAnsi="Arial" w:cs="Arial"/>
          <w:color w:val="auto"/>
          <w:sz w:val="24"/>
          <w:szCs w:val="24"/>
        </w:rPr>
        <w:t xml:space="preserve"> Vorstandmitglied </w:t>
      </w:r>
    </w:p>
    <w:p w14:paraId="51CB81A7" w14:textId="77777777" w:rsidR="00553268" w:rsidRDefault="00553268" w:rsidP="00553268">
      <w:pPr>
        <w:pBdr>
          <w:top w:val="none" w:sz="0" w:space="0" w:color="auto"/>
        </w:pBdr>
        <w:rPr>
          <w:rFonts w:ascii="Arial" w:eastAsia="Times New Roman" w:hAnsi="Arial" w:cs="Arial"/>
          <w:color w:val="auto"/>
          <w:sz w:val="24"/>
          <w:szCs w:val="24"/>
        </w:rPr>
      </w:pPr>
    </w:p>
    <w:p w14:paraId="50D6D963" w14:textId="01FFEA48" w:rsidR="00553268" w:rsidRDefault="004D4FC5" w:rsidP="00553268">
      <w:pPr>
        <w:pBdr>
          <w:top w:val="none" w:sz="0" w:space="0" w:color="auto"/>
        </w:pBdr>
        <w:rPr>
          <w:rFonts w:ascii="Arial" w:eastAsia="Times New Roman" w:hAnsi="Arial" w:cs="Arial"/>
          <w:b/>
          <w:bCs/>
          <w:color w:val="auto"/>
          <w:sz w:val="24"/>
          <w:szCs w:val="24"/>
        </w:rPr>
      </w:pPr>
      <w:r w:rsidRPr="004D4FC5">
        <w:rPr>
          <w:rFonts w:ascii="Arial" w:eastAsia="Times New Roman" w:hAnsi="Arial" w:cs="Arial"/>
          <w:b/>
          <w:bCs/>
          <w:color w:val="auto"/>
          <w:sz w:val="24"/>
          <w:szCs w:val="24"/>
        </w:rPr>
        <w:t>„Der verlorenste alle Tage ist der, an dem du nicht gelacht hast.“</w:t>
      </w:r>
    </w:p>
    <w:p w14:paraId="2864A7FE" w14:textId="77777777" w:rsidR="00553268" w:rsidRDefault="00553268" w:rsidP="00553268">
      <w:pPr>
        <w:pBdr>
          <w:top w:val="none" w:sz="0" w:space="0" w:color="auto"/>
        </w:pBdr>
        <w:rPr>
          <w:rFonts w:ascii="Arial" w:eastAsia="Times New Roman" w:hAnsi="Arial" w:cs="Arial"/>
          <w:b/>
          <w:bCs/>
          <w:color w:val="auto"/>
          <w:sz w:val="24"/>
          <w:szCs w:val="24"/>
        </w:rPr>
      </w:pPr>
    </w:p>
    <w:p w14:paraId="25F857C1" w14:textId="77777777" w:rsidR="00553268" w:rsidRDefault="00553268" w:rsidP="00553268">
      <w:pPr>
        <w:pBdr>
          <w:top w:val="none" w:sz="0" w:space="0" w:color="auto"/>
        </w:pBdr>
        <w:rPr>
          <w:rFonts w:ascii="Arial" w:eastAsia="Times New Roman" w:hAnsi="Arial" w:cs="Arial"/>
          <w:b/>
          <w:bCs/>
          <w:color w:val="auto"/>
          <w:sz w:val="24"/>
          <w:szCs w:val="24"/>
        </w:rPr>
      </w:pPr>
      <w:r>
        <w:rPr>
          <w:rFonts w:ascii="Arial" w:eastAsia="Times New Roman" w:hAnsi="Arial" w:cs="Arial"/>
          <w:b/>
          <w:bCs/>
          <w:color w:val="auto"/>
          <w:sz w:val="24"/>
          <w:szCs w:val="24"/>
        </w:rPr>
        <w:t xml:space="preserve">„Freuet euch in dem Herrn allewege! Und abermals sage ich: Freuet euch! </w:t>
      </w:r>
    </w:p>
    <w:p w14:paraId="51219F1F" w14:textId="3CDCA7DD" w:rsidR="00553268" w:rsidRPr="00553268" w:rsidRDefault="00553268" w:rsidP="00553268">
      <w:pPr>
        <w:pBdr>
          <w:top w:val="none" w:sz="0" w:space="0" w:color="auto"/>
        </w:pBdr>
        <w:rPr>
          <w:rFonts w:ascii="Arial" w:eastAsia="Times New Roman" w:hAnsi="Arial" w:cs="Arial"/>
          <w:color w:val="auto"/>
          <w:sz w:val="20"/>
          <w:szCs w:val="20"/>
        </w:rPr>
      </w:pPr>
      <w:r>
        <w:rPr>
          <w:rFonts w:ascii="Arial" w:eastAsia="Times New Roman" w:hAnsi="Arial" w:cs="Arial"/>
          <w:color w:val="auto"/>
          <w:sz w:val="20"/>
          <w:szCs w:val="20"/>
        </w:rPr>
        <w:t>(P</w:t>
      </w:r>
      <w:r w:rsidRPr="00553268">
        <w:rPr>
          <w:rFonts w:ascii="Arial" w:eastAsia="Times New Roman" w:hAnsi="Arial" w:cs="Arial"/>
          <w:color w:val="auto"/>
          <w:sz w:val="20"/>
          <w:szCs w:val="20"/>
        </w:rPr>
        <w:t>hilipper 4, 4</w:t>
      </w:r>
      <w:r>
        <w:rPr>
          <w:rFonts w:ascii="Arial" w:eastAsia="Times New Roman" w:hAnsi="Arial" w:cs="Arial"/>
          <w:color w:val="auto"/>
          <w:sz w:val="20"/>
          <w:szCs w:val="20"/>
        </w:rPr>
        <w:t>)</w:t>
      </w:r>
    </w:p>
    <w:p w14:paraId="44DEC3E2" w14:textId="77777777" w:rsidR="00925106" w:rsidRDefault="00925106" w:rsidP="009A0D3F">
      <w:pPr>
        <w:widowControl w:val="0"/>
        <w:spacing w:line="240" w:lineRule="auto"/>
        <w:rPr>
          <w:rFonts w:ascii="Arial" w:hAnsi="Arial" w:cs="Arial"/>
          <w:b/>
          <w:bCs/>
          <w:noProof/>
          <w:color w:val="002060"/>
          <w:sz w:val="24"/>
          <w:szCs w:val="24"/>
        </w:rPr>
      </w:pPr>
    </w:p>
    <w:p w14:paraId="564D4A2A" w14:textId="7E88101A" w:rsidR="009A0D3F" w:rsidRDefault="009A0D3F" w:rsidP="009A0D3F">
      <w:pPr>
        <w:widowControl w:val="0"/>
        <w:spacing w:line="240" w:lineRule="auto"/>
        <w:rPr>
          <w:rFonts w:ascii="Arial" w:hAnsi="Arial" w:cs="Arial"/>
          <w:b/>
          <w:bCs/>
          <w:noProof/>
          <w:color w:val="002060"/>
          <w:sz w:val="24"/>
          <w:szCs w:val="24"/>
        </w:rPr>
      </w:pPr>
      <w:r w:rsidRPr="009A0D3F">
        <w:rPr>
          <w:rFonts w:ascii="Arial" w:hAnsi="Arial" w:cs="Arial"/>
          <w:b/>
          <w:bCs/>
          <w:noProof/>
          <w:color w:val="002060"/>
          <w:sz w:val="24"/>
          <w:szCs w:val="24"/>
        </w:rPr>
        <w:t>Liebe MS-Betroffene, Mitglieder, Freunde und Sponsoren,</w:t>
      </w:r>
    </w:p>
    <w:p w14:paraId="4A262D41" w14:textId="77777777" w:rsidR="00A3720A" w:rsidRPr="00A3720A" w:rsidRDefault="00A3720A" w:rsidP="009A0D3F">
      <w:pPr>
        <w:widowControl w:val="0"/>
        <w:spacing w:line="240" w:lineRule="auto"/>
        <w:rPr>
          <w:rFonts w:ascii="Arial" w:hAnsi="Arial" w:cs="Arial"/>
          <w:b/>
          <w:bCs/>
          <w:noProof/>
          <w:color w:val="002060"/>
          <w:sz w:val="10"/>
          <w:szCs w:val="10"/>
        </w:rPr>
      </w:pPr>
    </w:p>
    <w:p w14:paraId="6ECAAFB8" w14:textId="691A4159" w:rsidR="00052F80" w:rsidRDefault="009A0D3F" w:rsidP="00553268">
      <w:pPr>
        <w:rPr>
          <w:rFonts w:ascii="Arial" w:hAnsi="Arial" w:cs="Arial"/>
          <w:sz w:val="24"/>
          <w:szCs w:val="24"/>
        </w:rPr>
      </w:pPr>
      <w:r w:rsidRPr="009A0D3F">
        <w:rPr>
          <w:rFonts w:ascii="Arial" w:hAnsi="Arial" w:cs="Arial"/>
          <w:sz w:val="24"/>
          <w:szCs w:val="24"/>
        </w:rPr>
        <w:t xml:space="preserve">meine </w:t>
      </w:r>
      <w:r>
        <w:rPr>
          <w:rFonts w:ascii="Arial" w:hAnsi="Arial" w:cs="Arial"/>
          <w:sz w:val="24"/>
          <w:szCs w:val="24"/>
        </w:rPr>
        <w:t>Vorstandskollegen die Dressels</w:t>
      </w:r>
      <w:r w:rsidR="00A3720A">
        <w:rPr>
          <w:rFonts w:ascii="Arial" w:hAnsi="Arial" w:cs="Arial"/>
          <w:sz w:val="24"/>
          <w:szCs w:val="24"/>
        </w:rPr>
        <w:t xml:space="preserve"> haben euch schon gut eingestimmt und informiert über unseren Verein. Kaum ist der Jahreswechsel geschafft und unsere guten Vorsätze verblassen bereits. Die Welt spielt „verrückt“ und verändert sich bereits. Es stehen wichtige Termine an. Am 23. Februar wählen wir eine neue Regierung. Ich hof-</w:t>
      </w:r>
      <w:proofErr w:type="spellStart"/>
      <w:r w:rsidR="00A3720A">
        <w:rPr>
          <w:rFonts w:ascii="Arial" w:hAnsi="Arial" w:cs="Arial"/>
          <w:sz w:val="24"/>
          <w:szCs w:val="24"/>
        </w:rPr>
        <w:t>fe</w:t>
      </w:r>
      <w:proofErr w:type="spellEnd"/>
      <w:r w:rsidR="00A3720A">
        <w:rPr>
          <w:rFonts w:ascii="Arial" w:hAnsi="Arial" w:cs="Arial"/>
          <w:sz w:val="24"/>
          <w:szCs w:val="24"/>
        </w:rPr>
        <w:t xml:space="preserve"> und wünsche mir, dass wir eine kompromissbereite Regierung mit klugen und weisen Menschen erhalten, die das Wohl des gesamten Volkes im Blick haben und nicht nur ihren eigenen Vorteil oder den ihrer mächtigen „Einflüsterer“ im Hintergrund bedienen.</w:t>
      </w:r>
      <w:r w:rsidR="00052F80">
        <w:rPr>
          <w:rFonts w:ascii="Arial" w:hAnsi="Arial" w:cs="Arial"/>
          <w:sz w:val="24"/>
          <w:szCs w:val="24"/>
        </w:rPr>
        <w:t xml:space="preserve"> Keine Macht den </w:t>
      </w:r>
      <w:proofErr w:type="spellStart"/>
      <w:r w:rsidR="00052F80">
        <w:rPr>
          <w:rFonts w:ascii="Arial" w:hAnsi="Arial" w:cs="Arial"/>
          <w:sz w:val="24"/>
          <w:szCs w:val="24"/>
        </w:rPr>
        <w:t>Polarisierern</w:t>
      </w:r>
      <w:proofErr w:type="spellEnd"/>
      <w:r w:rsidR="00052F80">
        <w:rPr>
          <w:rFonts w:ascii="Arial" w:hAnsi="Arial" w:cs="Arial"/>
          <w:sz w:val="24"/>
          <w:szCs w:val="24"/>
        </w:rPr>
        <w:t xml:space="preserve"> und den Angst Schürenden! Ich vertraue auf die Größe und den Weitblick unseres Gottes und Seine Barmherzigkeit und freue mic</w:t>
      </w:r>
      <w:r w:rsidR="00925106">
        <w:rPr>
          <w:rFonts w:ascii="Arial" w:hAnsi="Arial" w:cs="Arial"/>
          <w:sz w:val="24"/>
          <w:szCs w:val="24"/>
        </w:rPr>
        <w:t xml:space="preserve">h </w:t>
      </w:r>
      <w:r w:rsidR="00052F80">
        <w:rPr>
          <w:rFonts w:ascii="Arial" w:hAnsi="Arial" w:cs="Arial"/>
          <w:sz w:val="24"/>
          <w:szCs w:val="24"/>
        </w:rPr>
        <w:t xml:space="preserve">voller </w:t>
      </w:r>
      <w:r w:rsidR="0089756C">
        <w:rPr>
          <w:rFonts w:ascii="Arial" w:hAnsi="Arial" w:cs="Arial"/>
          <w:sz w:val="24"/>
          <w:szCs w:val="24"/>
        </w:rPr>
        <w:t xml:space="preserve">Hoffnung </w:t>
      </w:r>
      <w:r w:rsidR="00052F80">
        <w:rPr>
          <w:rFonts w:ascii="Arial" w:hAnsi="Arial" w:cs="Arial"/>
          <w:sz w:val="24"/>
          <w:szCs w:val="24"/>
        </w:rPr>
        <w:t>auf die Zukunft.</w:t>
      </w:r>
      <w:r w:rsidR="00925106" w:rsidRPr="00925106">
        <w:rPr>
          <w:rFonts w:ascii="Arial" w:hAnsi="Arial" w:cs="Arial"/>
          <w:sz w:val="24"/>
          <w:szCs w:val="24"/>
        </w:rPr>
        <w:t xml:space="preserve"> </w:t>
      </w:r>
    </w:p>
    <w:p w14:paraId="3ED21154" w14:textId="6185337F" w:rsidR="00925106" w:rsidRDefault="00925106" w:rsidP="00553268">
      <w:pPr>
        <w:rPr>
          <w:rFonts w:ascii="Arial" w:hAnsi="Arial" w:cs="Arial"/>
          <w:sz w:val="24"/>
          <w:szCs w:val="24"/>
        </w:rPr>
      </w:pPr>
      <w:r>
        <w:rPr>
          <w:rFonts w:ascii="Arial" w:hAnsi="Arial" w:cs="Arial"/>
          <w:sz w:val="24"/>
          <w:szCs w:val="24"/>
        </w:rPr>
        <w:t xml:space="preserve">                                       </w:t>
      </w:r>
      <w:r w:rsidRPr="00574134">
        <w:rPr>
          <w:rFonts w:ascii="Arial" w:hAnsi="Arial" w:cs="Arial"/>
          <w:sz w:val="24"/>
          <w:szCs w:val="24"/>
        </w:rPr>
        <w:drawing>
          <wp:inline distT="0" distB="0" distL="0" distR="0" wp14:anchorId="5574663D" wp14:editId="4EAEFD95">
            <wp:extent cx="2258695" cy="1800405"/>
            <wp:effectExtent l="0" t="0" r="1905" b="3175"/>
            <wp:docPr id="1128698011" name="Grafik 1" descr="Ein Bild, das Person, Menschliches Gesicht, Lächeln, Zah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98011" name="Grafik 1" descr="Ein Bild, das Person, Menschliches Gesicht, Lächeln, Zahn enthält.&#10;&#10;KI-generierte Inhalte können fehlerhaft sein."/>
                    <pic:cNvPicPr/>
                  </pic:nvPicPr>
                  <pic:blipFill>
                    <a:blip r:embed="rId17"/>
                    <a:stretch>
                      <a:fillRect/>
                    </a:stretch>
                  </pic:blipFill>
                  <pic:spPr>
                    <a:xfrm>
                      <a:off x="0" y="0"/>
                      <a:ext cx="2356359" cy="1878253"/>
                    </a:xfrm>
                    <a:prstGeom prst="rect">
                      <a:avLst/>
                    </a:prstGeom>
                  </pic:spPr>
                </pic:pic>
              </a:graphicData>
            </a:graphic>
          </wp:inline>
        </w:drawing>
      </w:r>
    </w:p>
    <w:p w14:paraId="0BE1CAA6" w14:textId="0EE01E94" w:rsidR="009A0D3F" w:rsidRDefault="00052F80" w:rsidP="00553268">
      <w:pPr>
        <w:rPr>
          <w:rFonts w:ascii="Arial" w:hAnsi="Arial" w:cs="Arial"/>
          <w:sz w:val="24"/>
          <w:szCs w:val="24"/>
        </w:rPr>
      </w:pPr>
      <w:r>
        <w:rPr>
          <w:rFonts w:ascii="Arial" w:hAnsi="Arial" w:cs="Arial"/>
          <w:sz w:val="24"/>
          <w:szCs w:val="24"/>
        </w:rPr>
        <w:t>Wir</w:t>
      </w:r>
      <w:r w:rsidR="0089756C">
        <w:rPr>
          <w:rFonts w:ascii="Arial" w:hAnsi="Arial" w:cs="Arial"/>
          <w:sz w:val="24"/>
          <w:szCs w:val="24"/>
        </w:rPr>
        <w:t xml:space="preserve"> halten am Samstag, den 15. März unsere Jahreshauptversammlung mit Neuwahlen im </w:t>
      </w:r>
      <w:proofErr w:type="spellStart"/>
      <w:r w:rsidR="0089756C">
        <w:rPr>
          <w:rFonts w:ascii="Arial" w:hAnsi="Arial" w:cs="Arial"/>
          <w:sz w:val="24"/>
          <w:szCs w:val="24"/>
        </w:rPr>
        <w:t>Büchenbacher</w:t>
      </w:r>
      <w:proofErr w:type="spellEnd"/>
      <w:r w:rsidR="0089756C">
        <w:rPr>
          <w:rFonts w:ascii="Arial" w:hAnsi="Arial" w:cs="Arial"/>
          <w:sz w:val="24"/>
          <w:szCs w:val="24"/>
        </w:rPr>
        <w:t xml:space="preserve"> Bürgersaal ab. Vorher darf ich in der Gruppe über das Thema </w:t>
      </w:r>
      <w:r w:rsidR="0089756C" w:rsidRPr="0089756C">
        <w:rPr>
          <w:rFonts w:ascii="Arial" w:hAnsi="Arial" w:cs="Arial"/>
          <w:b/>
          <w:bCs/>
          <w:sz w:val="24"/>
          <w:szCs w:val="24"/>
        </w:rPr>
        <w:t>„E – wie Ehrenamt oder Engel“</w:t>
      </w:r>
      <w:r w:rsidR="0089756C">
        <w:rPr>
          <w:rFonts w:ascii="Arial" w:hAnsi="Arial" w:cs="Arial"/>
          <w:b/>
          <w:bCs/>
          <w:sz w:val="24"/>
          <w:szCs w:val="24"/>
        </w:rPr>
        <w:t xml:space="preserve"> </w:t>
      </w:r>
      <w:r w:rsidR="0089756C" w:rsidRPr="0089756C">
        <w:rPr>
          <w:rFonts w:ascii="Arial" w:hAnsi="Arial" w:cs="Arial"/>
          <w:sz w:val="24"/>
          <w:szCs w:val="24"/>
        </w:rPr>
        <w:t>referieren</w:t>
      </w:r>
      <w:r w:rsidR="0089756C">
        <w:rPr>
          <w:rFonts w:ascii="Arial" w:hAnsi="Arial" w:cs="Arial"/>
          <w:sz w:val="24"/>
          <w:szCs w:val="24"/>
        </w:rPr>
        <w:t xml:space="preserve"> und kann dabei zeigen, dass jeder Mensch einem anderen Menschen ein Engel sein oder werden kann, oft ohne es selbst zu </w:t>
      </w:r>
      <w:proofErr w:type="spellStart"/>
      <w:r w:rsidR="0089756C">
        <w:rPr>
          <w:rFonts w:ascii="Arial" w:hAnsi="Arial" w:cs="Arial"/>
          <w:sz w:val="24"/>
          <w:szCs w:val="24"/>
        </w:rPr>
        <w:t>mer-ken</w:t>
      </w:r>
      <w:proofErr w:type="spellEnd"/>
      <w:r w:rsidR="0089756C">
        <w:rPr>
          <w:rFonts w:ascii="Arial" w:hAnsi="Arial" w:cs="Arial"/>
          <w:sz w:val="24"/>
          <w:szCs w:val="24"/>
        </w:rPr>
        <w:t>. Dazu seid ihr alle recht herzlich eingeladen</w:t>
      </w:r>
      <w:r w:rsidR="00630A88">
        <w:rPr>
          <w:rFonts w:ascii="Arial" w:hAnsi="Arial" w:cs="Arial"/>
          <w:sz w:val="24"/>
          <w:szCs w:val="24"/>
        </w:rPr>
        <w:t xml:space="preserve"> und dürft euch aktiv einbringen. Ich freue mich auf einen lebendigen und ereignisreichen Nachmittag.</w:t>
      </w:r>
    </w:p>
    <w:p w14:paraId="549FD077" w14:textId="77777777" w:rsidR="00925106" w:rsidRPr="00925106" w:rsidRDefault="00925106" w:rsidP="00553268">
      <w:pPr>
        <w:rPr>
          <w:rFonts w:ascii="Arial" w:hAnsi="Arial" w:cs="Arial"/>
          <w:sz w:val="20"/>
          <w:szCs w:val="20"/>
        </w:rPr>
      </w:pPr>
    </w:p>
    <w:p w14:paraId="7B069881" w14:textId="77777777" w:rsidR="00925106" w:rsidRDefault="00925106" w:rsidP="00925106">
      <w:pPr>
        <w:jc w:val="center"/>
        <w:rPr>
          <w:rFonts w:ascii="Arial" w:hAnsi="Arial"/>
          <w:b/>
          <w:bCs/>
          <w:sz w:val="24"/>
          <w:szCs w:val="24"/>
        </w:rPr>
      </w:pPr>
      <w:r>
        <w:rPr>
          <w:rFonts w:ascii="Arial" w:hAnsi="Arial"/>
          <w:b/>
          <w:bCs/>
          <w:sz w:val="24"/>
          <w:szCs w:val="24"/>
        </w:rPr>
        <w:t>Jesus unser Heiland</w:t>
      </w:r>
    </w:p>
    <w:p w14:paraId="082C4C5B" w14:textId="77777777" w:rsidR="00925106" w:rsidRPr="00925106" w:rsidRDefault="00925106" w:rsidP="00925106">
      <w:pPr>
        <w:jc w:val="center"/>
        <w:rPr>
          <w:rFonts w:ascii="Arial" w:hAnsi="Arial"/>
          <w:b/>
          <w:bCs/>
          <w:sz w:val="16"/>
          <w:szCs w:val="16"/>
        </w:rPr>
      </w:pPr>
    </w:p>
    <w:p w14:paraId="0DD89E63" w14:textId="77777777" w:rsidR="00925106" w:rsidRDefault="00925106" w:rsidP="00925106">
      <w:pPr>
        <w:rPr>
          <w:rFonts w:ascii="Arial" w:eastAsia="Arial" w:hAnsi="Arial" w:cs="Arial"/>
          <w:sz w:val="24"/>
          <w:szCs w:val="24"/>
        </w:rPr>
      </w:pPr>
      <w:r>
        <w:rPr>
          <w:rFonts w:ascii="Arial" w:hAnsi="Arial"/>
          <w:sz w:val="24"/>
          <w:szCs w:val="24"/>
        </w:rPr>
        <w:t>Apostelgeschichte 4, 12: „In keinem andern ist das Heil, auch ist kein andrer Name unter dem Himmel den Menschen gegeben, durch den wir sollen selig werden.“</w:t>
      </w:r>
    </w:p>
    <w:p w14:paraId="75C9BE0B" w14:textId="77777777" w:rsidR="00925106" w:rsidRPr="00925106" w:rsidRDefault="00925106" w:rsidP="009A0D3F">
      <w:pPr>
        <w:rPr>
          <w:rFonts w:ascii="Arial" w:hAnsi="Arial"/>
          <w:b/>
          <w:bCs/>
          <w:sz w:val="10"/>
          <w:szCs w:val="10"/>
        </w:rPr>
      </w:pPr>
    </w:p>
    <w:p w14:paraId="1C5E12CD" w14:textId="078E3667" w:rsidR="009A0D3F" w:rsidRDefault="009A0D3F" w:rsidP="009A0D3F">
      <w:pPr>
        <w:rPr>
          <w:rFonts w:ascii="Arial" w:eastAsia="Arial" w:hAnsi="Arial" w:cs="Arial"/>
          <w:sz w:val="24"/>
          <w:szCs w:val="24"/>
        </w:rPr>
      </w:pPr>
      <w:r>
        <w:rPr>
          <w:rFonts w:ascii="Arial" w:hAnsi="Arial"/>
          <w:sz w:val="24"/>
          <w:szCs w:val="24"/>
        </w:rPr>
        <w:t>Da stehen sie nun, Petrus und Johannes, vor dem Hohen Rat. Eigentlich hatten sie nichts Verkehrtes getan. Und dennoch werden sie angeklagt. Sie haben einen Gelähmten geheilt. Aber sie haben in Jesu Namen geheilt und dem Volk von Seiner Auferstehung erzählt. Das ist so, wie es oft in unserer Welt geschieht, dass gute Taten nicht immer gut ankommen.</w:t>
      </w:r>
    </w:p>
    <w:p w14:paraId="51F896A3" w14:textId="4EE73883" w:rsidR="00904DFD" w:rsidRDefault="009A0D3F" w:rsidP="009A0D3F">
      <w:pPr>
        <w:rPr>
          <w:rFonts w:ascii="Arial" w:hAnsi="Arial"/>
          <w:sz w:val="24"/>
          <w:szCs w:val="24"/>
        </w:rPr>
      </w:pPr>
      <w:r>
        <w:rPr>
          <w:rFonts w:ascii="Arial" w:hAnsi="Arial"/>
          <w:sz w:val="24"/>
          <w:szCs w:val="24"/>
        </w:rPr>
        <w:t xml:space="preserve">Petrus kann nicht anders - er muss den Menschen von Jesus erzählen. Und so bezeugt er vor dem Hohen Rat, dass Jesus Christus ihnen die Macht gegeben hat zu heilen und dass sie es in Seinem Namen tun. Und dann folgt dieser Satz. „In keinem andern ist das </w:t>
      </w:r>
      <w:proofErr w:type="gramStart"/>
      <w:r>
        <w:rPr>
          <w:rFonts w:ascii="Arial" w:hAnsi="Arial"/>
          <w:sz w:val="24"/>
          <w:szCs w:val="24"/>
        </w:rPr>
        <w:t>Heil..</w:t>
      </w:r>
      <w:proofErr w:type="gramEnd"/>
      <w:r>
        <w:rPr>
          <w:rFonts w:ascii="Arial" w:hAnsi="Arial"/>
          <w:sz w:val="24"/>
          <w:szCs w:val="24"/>
        </w:rPr>
        <w:t>“.</w:t>
      </w:r>
      <w:r w:rsidR="00904DFD">
        <w:rPr>
          <w:rFonts w:ascii="Arial" w:hAnsi="Arial"/>
          <w:sz w:val="24"/>
          <w:szCs w:val="24"/>
        </w:rPr>
        <w:t xml:space="preserve"> </w:t>
      </w:r>
      <w:r>
        <w:rPr>
          <w:rFonts w:ascii="Arial" w:hAnsi="Arial"/>
          <w:sz w:val="24"/>
          <w:szCs w:val="24"/>
        </w:rPr>
        <w:t>Wortwörtlich kann „Heil“ auch mit Rettung übersetzt werden. Da</w:t>
      </w:r>
      <w:r w:rsidR="00904DFD">
        <w:rPr>
          <w:rFonts w:ascii="Arial" w:hAnsi="Arial"/>
          <w:sz w:val="24"/>
          <w:szCs w:val="24"/>
        </w:rPr>
        <w:t xml:space="preserve">s </w:t>
      </w:r>
      <w:r>
        <w:rPr>
          <w:rFonts w:ascii="Arial" w:hAnsi="Arial"/>
          <w:sz w:val="24"/>
          <w:szCs w:val="24"/>
        </w:rPr>
        <w:t xml:space="preserve">griechische Wort schließt an die Heilung des Gelähmten an, verweist aber darauf, wo die Heilung hinführen soll. Wenn Menschen geheilt werden, ist das gut. Aber, wenn sie nicht auch Heil und Rettung erfahren, dann ist es eine Heilung auf Zeit. Das Wort „Heil“ steht im Neuen Testament nicht nur für das leibliche Genesen, sondern auch für </w:t>
      </w:r>
    </w:p>
    <w:p w14:paraId="5D1AE727" w14:textId="77777777" w:rsidR="00904DFD" w:rsidRDefault="00904DFD" w:rsidP="009A0D3F">
      <w:pPr>
        <w:rPr>
          <w:rFonts w:ascii="Arial" w:eastAsia="Arial" w:hAnsi="Arial" w:cs="Arial"/>
          <w:sz w:val="24"/>
          <w:szCs w:val="24"/>
        </w:rPr>
      </w:pPr>
      <w:r>
        <w:rPr>
          <w:rFonts w:ascii="Arial" w:hAnsi="Arial"/>
          <w:sz w:val="24"/>
          <w:szCs w:val="24"/>
        </w:rPr>
        <w:t>das seelische Heil-werden.</w:t>
      </w:r>
      <w:r>
        <w:rPr>
          <w:rFonts w:ascii="Arial" w:eastAsia="Arial" w:hAnsi="Arial" w:cs="Arial"/>
          <w:sz w:val="24"/>
          <w:szCs w:val="24"/>
        </w:rPr>
        <w:t xml:space="preserve">                                                                                            </w:t>
      </w:r>
    </w:p>
    <w:p w14:paraId="07D13D2F" w14:textId="77777777" w:rsidR="00904DFD" w:rsidRDefault="00904DFD" w:rsidP="009A0D3F">
      <w:pPr>
        <w:rPr>
          <w:rFonts w:ascii="Arial" w:eastAsia="Arial" w:hAnsi="Arial" w:cs="Arial"/>
          <w:sz w:val="24"/>
          <w:szCs w:val="24"/>
        </w:rPr>
      </w:pPr>
    </w:p>
    <w:p w14:paraId="02B97C88" w14:textId="77777777" w:rsidR="00904DFD" w:rsidRDefault="00904DFD" w:rsidP="009A0D3F">
      <w:pPr>
        <w:rPr>
          <w:rFonts w:ascii="Arial" w:eastAsia="Arial" w:hAnsi="Arial" w:cs="Arial"/>
          <w:sz w:val="24"/>
          <w:szCs w:val="24"/>
        </w:rPr>
      </w:pPr>
    </w:p>
    <w:p w14:paraId="2AFDB977" w14:textId="0124FAE3" w:rsidR="009A0D3F" w:rsidRDefault="009A0D3F" w:rsidP="009A0D3F">
      <w:pPr>
        <w:rPr>
          <w:rFonts w:ascii="Arial" w:hAnsi="Arial"/>
          <w:sz w:val="24"/>
          <w:szCs w:val="24"/>
        </w:rPr>
      </w:pPr>
      <w:r>
        <w:rPr>
          <w:rFonts w:ascii="Arial" w:hAnsi="Arial"/>
          <w:sz w:val="24"/>
          <w:szCs w:val="24"/>
        </w:rPr>
        <w:t>Unsere Welt ist voller Unheil. Menschen leiden unter schweren Krankheiten. Andere empfinden sich als nicht gut genug. Und wieder andere verzweifeln in ihren Beziehungen. Der Mensch braucht ganzheitliche Heilung. Und die finden wir allein durch Jesus Christus. Er ist der Retter dieser heillosen Welt. Jesus ist der Eine, der Heilung und Rettung, Genesung und Vergebung, eben Heil schenkt. Wenn wir ihm vertrauen, können wir und auch unsere Beziehungen heil werden.</w:t>
      </w:r>
    </w:p>
    <w:p w14:paraId="78EBC92A" w14:textId="59279457" w:rsidR="00904DFD" w:rsidRDefault="00904DFD" w:rsidP="009A0D3F">
      <w:pPr>
        <w:rPr>
          <w:rFonts w:ascii="Arial" w:hAnsi="Arial"/>
          <w:sz w:val="24"/>
          <w:szCs w:val="24"/>
        </w:rPr>
      </w:pPr>
      <w:r>
        <w:rPr>
          <w:rFonts w:ascii="Arial" w:hAnsi="Arial"/>
          <w:sz w:val="24"/>
          <w:szCs w:val="24"/>
        </w:rPr>
        <w:t xml:space="preserve">Ich spreche aus eigener Erfahrung und eigenen und beruflichen Erlebnissen. </w:t>
      </w:r>
      <w:r w:rsidR="004B2A54">
        <w:rPr>
          <w:rFonts w:ascii="Arial" w:hAnsi="Arial"/>
          <w:sz w:val="24"/>
          <w:szCs w:val="24"/>
        </w:rPr>
        <w:t>Ich weiß, dass Jesus lebt und immer</w:t>
      </w:r>
      <w:r>
        <w:rPr>
          <w:rFonts w:ascii="Arial" w:hAnsi="Arial"/>
          <w:sz w:val="24"/>
          <w:szCs w:val="24"/>
        </w:rPr>
        <w:t xml:space="preserve"> </w:t>
      </w:r>
      <w:r w:rsidR="004B2A54">
        <w:rPr>
          <w:rFonts w:ascii="Arial" w:hAnsi="Arial"/>
          <w:sz w:val="24"/>
          <w:szCs w:val="24"/>
        </w:rPr>
        <w:t xml:space="preserve">bei uns ist, auch wenn wir Ihn nicht sehen und wahrnehmen. „Und ob ich schon wanderte im </w:t>
      </w:r>
      <w:proofErr w:type="spellStart"/>
      <w:r w:rsidR="004B2A54">
        <w:rPr>
          <w:rFonts w:ascii="Arial" w:hAnsi="Arial"/>
          <w:sz w:val="24"/>
          <w:szCs w:val="24"/>
        </w:rPr>
        <w:t>finstern</w:t>
      </w:r>
      <w:proofErr w:type="spellEnd"/>
      <w:r w:rsidR="004B2A54">
        <w:rPr>
          <w:rFonts w:ascii="Arial" w:hAnsi="Arial"/>
          <w:sz w:val="24"/>
          <w:szCs w:val="24"/>
        </w:rPr>
        <w:t xml:space="preserve"> Tal, fürchte ich kein Unglück. Denn Du bist bei mir.“ (Psalm 23) Das gibt Kraft und Zuversicht und darauf </w:t>
      </w:r>
      <w:r>
        <w:rPr>
          <w:rFonts w:ascii="Arial" w:hAnsi="Arial"/>
          <w:sz w:val="24"/>
          <w:szCs w:val="24"/>
        </w:rPr>
        <w:t>ver</w:t>
      </w:r>
      <w:r w:rsidR="004B2A54">
        <w:rPr>
          <w:rFonts w:ascii="Arial" w:hAnsi="Arial"/>
          <w:sz w:val="24"/>
          <w:szCs w:val="24"/>
        </w:rPr>
        <w:t>zicht</w:t>
      </w:r>
      <w:r>
        <w:rPr>
          <w:rFonts w:ascii="Arial" w:hAnsi="Arial"/>
          <w:sz w:val="24"/>
          <w:szCs w:val="24"/>
        </w:rPr>
        <w:t>e</w:t>
      </w:r>
      <w:r w:rsidR="004B2A54">
        <w:rPr>
          <w:rFonts w:ascii="Arial" w:hAnsi="Arial"/>
          <w:sz w:val="24"/>
          <w:szCs w:val="24"/>
        </w:rPr>
        <w:t xml:space="preserve"> ich nicht freiwillig. Ich weiß, ich bin seit meiner Taufe ein Kind Gottes, von Ihm behütet, gehalten und getragen. Tiefer als in Gottes Hand kann ich nicht fallen.</w:t>
      </w:r>
    </w:p>
    <w:p w14:paraId="67209121" w14:textId="3B45604F" w:rsidR="004B2A54" w:rsidRDefault="004B2A54" w:rsidP="004B2A54">
      <w:pPr>
        <w:rPr>
          <w:rFonts w:ascii="Arial" w:eastAsia="Arial" w:hAnsi="Arial" w:cs="Arial"/>
          <w:sz w:val="24"/>
          <w:szCs w:val="24"/>
        </w:rPr>
      </w:pPr>
      <w:r w:rsidRPr="004B2A54">
        <w:rPr>
          <w:rFonts w:ascii="Arial" w:eastAsia="Arial" w:hAnsi="Arial" w:cs="Arial"/>
          <w:sz w:val="24"/>
          <w:szCs w:val="24"/>
        </w:rPr>
        <w:drawing>
          <wp:inline distT="0" distB="0" distL="0" distR="0" wp14:anchorId="402A07BF" wp14:editId="53EF3ED0">
            <wp:extent cx="1778000" cy="2473740"/>
            <wp:effectExtent l="0" t="0" r="0" b="3175"/>
            <wp:docPr id="503114445" name="Grafik 1" descr="Ein Bild, das Zeichnung, Kinderkunst, Entwurf,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14445" name="Grafik 1" descr="Ein Bild, das Zeichnung, Kinderkunst, Entwurf, Kunst enthält.&#10;&#10;KI-generierte Inhalte können fehlerhaft sein."/>
                    <pic:cNvPicPr/>
                  </pic:nvPicPr>
                  <pic:blipFill>
                    <a:blip r:embed="rId18"/>
                    <a:stretch>
                      <a:fillRect/>
                    </a:stretch>
                  </pic:blipFill>
                  <pic:spPr>
                    <a:xfrm>
                      <a:off x="0" y="0"/>
                      <a:ext cx="1843083" cy="2564290"/>
                    </a:xfrm>
                    <a:prstGeom prst="rect">
                      <a:avLst/>
                    </a:prstGeom>
                  </pic:spPr>
                </pic:pic>
              </a:graphicData>
            </a:graphic>
          </wp:inline>
        </w:drawing>
      </w:r>
      <w:r w:rsidR="009C3EAD">
        <w:rPr>
          <w:rFonts w:ascii="Arial" w:eastAsia="Arial" w:hAnsi="Arial" w:cs="Arial"/>
          <w:sz w:val="24"/>
          <w:szCs w:val="24"/>
        </w:rPr>
        <w:t>Dr. Hans-Jörg Wiedemann, 1. Vorstand des Vereines</w:t>
      </w:r>
    </w:p>
    <w:p w14:paraId="6F609427" w14:textId="77777777" w:rsidR="004B2A54" w:rsidRPr="00904DFD" w:rsidRDefault="004B2A54" w:rsidP="009A0D3F">
      <w:pPr>
        <w:rPr>
          <w:rFonts w:ascii="Arial" w:eastAsia="Arial" w:hAnsi="Arial" w:cs="Arial"/>
          <w:sz w:val="24"/>
          <w:szCs w:val="24"/>
        </w:rPr>
      </w:pPr>
    </w:p>
    <w:p w14:paraId="0F7A952A" w14:textId="103CAA86" w:rsidR="00EA3750" w:rsidRDefault="00EA3750" w:rsidP="00C0680F">
      <w:pPr>
        <w:pBdr>
          <w:top w:val="none" w:sz="0" w:space="0" w:color="auto"/>
        </w:pBdr>
        <w:jc w:val="left"/>
        <w:rPr>
          <w:rFonts w:ascii="Arial" w:eastAsia="Times New Roman" w:hAnsi="Arial" w:cs="Arial"/>
          <w:sz w:val="24"/>
          <w:szCs w:val="24"/>
        </w:rPr>
      </w:pPr>
      <w:r>
        <w:rPr>
          <w:rFonts w:ascii="Arial" w:eastAsia="Times New Roman" w:hAnsi="Arial" w:cs="Arial"/>
          <w:sz w:val="24"/>
          <w:szCs w:val="24"/>
        </w:rPr>
        <w:t>Ich wünsche allen einen wachen Geist und eine neugierige Seele, damit ihr die guten Taten und Gaben unseres Herrn tagtäglich dankbar an- und wahrnehmen könnt. Vielleicht sieht der ein oder andere sich in der Lage, ein Engel für einen anderen bedürftigen</w:t>
      </w:r>
      <w:r w:rsidR="00E20A74">
        <w:rPr>
          <w:rFonts w:ascii="Arial" w:eastAsia="Times New Roman" w:hAnsi="Arial" w:cs="Arial"/>
          <w:sz w:val="24"/>
          <w:szCs w:val="24"/>
        </w:rPr>
        <w:t xml:space="preserve"> Menschen zu sein. Ein wenig Zeit nehmen, ein gutes Gespräch führen, helfend unter die Arme greifen, ein ehrliches Lächeln, ein respektvolles Zuhören, ein freudiger Gruß, ein offenes Herz, eine kleine Gabe und, und, und….</w:t>
      </w:r>
    </w:p>
    <w:p w14:paraId="365A69FF" w14:textId="71C5B2EC" w:rsidR="00AD252F" w:rsidRDefault="00EA3750" w:rsidP="00C0680F">
      <w:pPr>
        <w:pBdr>
          <w:top w:val="none" w:sz="0" w:space="0" w:color="auto"/>
        </w:pBdr>
        <w:jc w:val="left"/>
        <w:rPr>
          <w:rFonts w:ascii="Arial" w:eastAsia="Times New Roman" w:hAnsi="Arial" w:cs="Arial"/>
          <w:sz w:val="24"/>
          <w:szCs w:val="24"/>
        </w:rPr>
      </w:pPr>
      <w:r>
        <w:rPr>
          <w:rFonts w:ascii="Arial" w:eastAsia="Times New Roman" w:hAnsi="Arial" w:cs="Arial"/>
          <w:sz w:val="24"/>
          <w:szCs w:val="24"/>
        </w:rPr>
        <w:t>Jeder von euch</w:t>
      </w:r>
      <w:r w:rsidR="00E20A74">
        <w:rPr>
          <w:rFonts w:ascii="Arial" w:eastAsia="Times New Roman" w:hAnsi="Arial" w:cs="Arial"/>
          <w:sz w:val="24"/>
          <w:szCs w:val="24"/>
        </w:rPr>
        <w:t xml:space="preserve"> ist dazu in der Lage. Denn jeder hat seine eigenen Talente und Gaben und kann sie für sich und andere einsetzen. Kein Mensch lebt nur für sich allein.</w:t>
      </w:r>
    </w:p>
    <w:p w14:paraId="525A04B6" w14:textId="316AA15D" w:rsidR="00E20A74" w:rsidRDefault="00E20A74" w:rsidP="00C0680F">
      <w:pPr>
        <w:pBdr>
          <w:top w:val="none" w:sz="0" w:space="0" w:color="auto"/>
        </w:pBdr>
        <w:jc w:val="left"/>
        <w:rPr>
          <w:rFonts w:ascii="Arial" w:eastAsia="Times New Roman" w:hAnsi="Arial" w:cs="Arial"/>
          <w:sz w:val="24"/>
          <w:szCs w:val="24"/>
        </w:rPr>
      </w:pPr>
      <w:r>
        <w:rPr>
          <w:rFonts w:ascii="Arial" w:eastAsia="Times New Roman" w:hAnsi="Arial" w:cs="Arial"/>
          <w:sz w:val="24"/>
          <w:szCs w:val="24"/>
        </w:rPr>
        <w:t>Vielen Dank und viele gute Ideen, die Liebe unseres Schöpfers an unsere Mitgeschöpfe wie ein Durchlauferhitzer weiterzugeben.</w:t>
      </w:r>
    </w:p>
    <w:p w14:paraId="0EA7E3B4" w14:textId="77777777" w:rsidR="00E20A74" w:rsidRPr="004D4FC5" w:rsidRDefault="00E20A74" w:rsidP="00C0680F">
      <w:pPr>
        <w:pBdr>
          <w:top w:val="none" w:sz="0" w:space="0" w:color="auto"/>
        </w:pBdr>
        <w:jc w:val="left"/>
        <w:rPr>
          <w:rFonts w:ascii="Arial" w:eastAsia="Times New Roman" w:hAnsi="Arial" w:cs="Arial"/>
          <w:sz w:val="24"/>
          <w:szCs w:val="24"/>
        </w:rPr>
      </w:pPr>
    </w:p>
    <w:p w14:paraId="7D6E534D" w14:textId="49A59034" w:rsidR="00AC330D" w:rsidRDefault="00EA3750" w:rsidP="00EE2A86">
      <w:pPr>
        <w:pBdr>
          <w:top w:val="none" w:sz="0" w:space="0" w:color="auto"/>
        </w:pBdr>
        <w:rPr>
          <w:rFonts w:ascii="Arial" w:eastAsia="Arial Unicode MS" w:hAnsi="Arial" w:cs="Arial"/>
          <w:b/>
          <w:bCs/>
          <w:color w:val="8000FF"/>
          <w:sz w:val="24"/>
          <w:szCs w:val="24"/>
        </w:rPr>
      </w:pPr>
      <w:r>
        <w:rPr>
          <w:rFonts w:ascii="Arial" w:eastAsia="Arial Unicode MS" w:hAnsi="Arial" w:cs="Arial"/>
          <w:b/>
          <w:bCs/>
          <w:color w:val="8000FF"/>
          <w:sz w:val="24"/>
          <w:szCs w:val="24"/>
        </w:rPr>
        <w:t xml:space="preserve">Unser Spendenkonto: DE09 7656 0060 0000 3606 00 bei der VR-Bank </w:t>
      </w:r>
      <w:proofErr w:type="spellStart"/>
      <w:r>
        <w:rPr>
          <w:rFonts w:ascii="Arial" w:eastAsia="Arial Unicode MS" w:hAnsi="Arial" w:cs="Arial"/>
          <w:b/>
          <w:bCs/>
          <w:color w:val="8000FF"/>
          <w:sz w:val="24"/>
          <w:szCs w:val="24"/>
        </w:rPr>
        <w:t>M</w:t>
      </w:r>
      <w:r>
        <w:rPr>
          <w:rFonts w:ascii="Arial" w:eastAsia="Arial Unicode MS" w:hAnsi="Arial" w:cs="Arial"/>
          <w:b/>
          <w:bCs/>
          <w:color w:val="8000FF"/>
          <w:sz w:val="24"/>
          <w:szCs w:val="24"/>
        </w:rPr>
        <w:t>f</w:t>
      </w:r>
      <w:r>
        <w:rPr>
          <w:rFonts w:ascii="Arial" w:eastAsia="Arial Unicode MS" w:hAnsi="Arial" w:cs="Arial"/>
          <w:b/>
          <w:bCs/>
          <w:color w:val="8000FF"/>
          <w:sz w:val="24"/>
          <w:szCs w:val="24"/>
        </w:rPr>
        <w:t>r</w:t>
      </w:r>
      <w:proofErr w:type="spellEnd"/>
      <w:r w:rsidR="00C609BC">
        <w:rPr>
          <w:rFonts w:ascii="Arial" w:eastAsia="Arial Unicode MS" w:hAnsi="Arial" w:cs="Arial"/>
          <w:b/>
          <w:bCs/>
          <w:color w:val="8000FF"/>
          <w:sz w:val="24"/>
          <w:szCs w:val="24"/>
        </w:rPr>
        <w:t>.</w:t>
      </w:r>
      <w:r>
        <w:rPr>
          <w:rFonts w:ascii="Arial" w:eastAsia="Arial Unicode MS" w:hAnsi="Arial" w:cs="Arial"/>
          <w:b/>
          <w:bCs/>
          <w:color w:val="8000FF"/>
          <w:sz w:val="24"/>
          <w:szCs w:val="24"/>
        </w:rPr>
        <w:t xml:space="preserve"> Mitte</w:t>
      </w:r>
    </w:p>
    <w:p w14:paraId="186DE0FE" w14:textId="5802E663" w:rsidR="00C609BC" w:rsidRDefault="00C609BC" w:rsidP="00EE2A86">
      <w:pPr>
        <w:pBdr>
          <w:top w:val="none" w:sz="0" w:space="0" w:color="auto"/>
        </w:pBdr>
        <w:rPr>
          <w:rFonts w:ascii="Arial" w:eastAsia="Times New Roman" w:hAnsi="Arial" w:cs="Arial"/>
          <w:color w:val="auto"/>
          <w:sz w:val="24"/>
          <w:szCs w:val="24"/>
        </w:rPr>
      </w:pPr>
      <w:r>
        <w:rPr>
          <w:rFonts w:ascii="Arial" w:eastAsia="Times New Roman" w:hAnsi="Arial" w:cs="Arial"/>
          <w:color w:val="auto"/>
          <w:sz w:val="24"/>
          <w:szCs w:val="24"/>
        </w:rPr>
        <w:t xml:space="preserve">                                       </w:t>
      </w:r>
      <w:r>
        <w:rPr>
          <w:rFonts w:ascii="Arial" w:eastAsia="Times New Roman" w:hAnsi="Arial" w:cs="Arial"/>
          <w:noProof/>
          <w:color w:val="auto"/>
          <w:sz w:val="24"/>
          <w:szCs w:val="24"/>
        </w:rPr>
        <w:drawing>
          <wp:inline distT="0" distB="0" distL="0" distR="0" wp14:anchorId="45D0EC80" wp14:editId="024D4B25">
            <wp:extent cx="3213100" cy="1446001"/>
            <wp:effectExtent l="0" t="0" r="0" b="1905"/>
            <wp:docPr id="246258498" name="Grafik 1" descr="Ein Bild, das Im Haus, Drink, Glasflasche, Wei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58498" name="Grafik 1" descr="Ein Bild, das Im Haus, Drink, Glasflasche, Wein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2738" cy="1472840"/>
                    </a:xfrm>
                    <a:prstGeom prst="rect">
                      <a:avLst/>
                    </a:prstGeom>
                  </pic:spPr>
                </pic:pic>
              </a:graphicData>
            </a:graphic>
          </wp:inline>
        </w:drawing>
      </w:r>
    </w:p>
    <w:sectPr w:rsidR="00C609BC">
      <w:headerReference w:type="default" r:id="rId20"/>
      <w:footerReference w:type="default" r:id="rId21"/>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42D4A" w14:textId="77777777" w:rsidR="00E14669" w:rsidRDefault="00E14669">
      <w:pPr>
        <w:spacing w:line="240" w:lineRule="auto"/>
      </w:pPr>
      <w:r>
        <w:separator/>
      </w:r>
    </w:p>
  </w:endnote>
  <w:endnote w:type="continuationSeparator" w:id="0">
    <w:p w14:paraId="0D51C421" w14:textId="77777777" w:rsidR="00E14669" w:rsidRDefault="00E146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7449C" w14:textId="77777777" w:rsidR="00A21494" w:rsidRDefault="009A5151">
    <w:pPr>
      <w:pStyle w:val="Fuzeile"/>
      <w:pBdr>
        <w:top w:val="single" w:sz="24" w:space="0" w:color="823B0B"/>
      </w:pBdr>
      <w:tabs>
        <w:tab w:val="clear" w:pos="9072"/>
        <w:tab w:val="right" w:pos="9046"/>
      </w:tabs>
    </w:pPr>
    <w:r>
      <w:rPr>
        <w:rFonts w:ascii="Arial" w:hAnsi="Arial"/>
        <w:b/>
        <w:bCs/>
        <w:sz w:val="16"/>
        <w:szCs w:val="16"/>
      </w:rPr>
      <w:t>Veröffentlicht: Unterstützung MS-Kranker e.V. Untere Bahnhofstr. 12, 91186 Büchenbach</w:t>
    </w:r>
    <w:r>
      <w:rPr>
        <w:rFonts w:ascii="Arial" w:hAnsi="Arial"/>
        <w:b/>
        <w:bCs/>
        <w:sz w:val="16"/>
        <w:szCs w:val="16"/>
      </w:rPr>
      <w:tab/>
      <w:t xml:space="preserve">Seite </w:t>
    </w:r>
    <w:r>
      <w:rPr>
        <w:rFonts w:ascii="Arial" w:eastAsia="Arial" w:hAnsi="Arial" w:cs="Arial"/>
        <w:b/>
        <w:bCs/>
        <w:sz w:val="16"/>
        <w:szCs w:val="16"/>
      </w:rPr>
      <w:fldChar w:fldCharType="begin"/>
    </w:r>
    <w:r>
      <w:rPr>
        <w:rFonts w:ascii="Arial" w:eastAsia="Arial" w:hAnsi="Arial" w:cs="Arial"/>
        <w:b/>
        <w:bCs/>
        <w:sz w:val="16"/>
        <w:szCs w:val="16"/>
      </w:rPr>
      <w:instrText xml:space="preserve"> PAGE </w:instrText>
    </w:r>
    <w:r>
      <w:rPr>
        <w:rFonts w:ascii="Arial" w:eastAsia="Arial" w:hAnsi="Arial" w:cs="Arial"/>
        <w:b/>
        <w:bCs/>
        <w:sz w:val="16"/>
        <w:szCs w:val="16"/>
      </w:rPr>
      <w:fldChar w:fldCharType="separate"/>
    </w:r>
    <w:r>
      <w:rPr>
        <w:rFonts w:ascii="Arial" w:eastAsia="Arial" w:hAnsi="Arial" w:cs="Arial"/>
        <w:b/>
        <w:bCs/>
        <w:sz w:val="16"/>
        <w:szCs w:val="16"/>
      </w:rPr>
      <w:t>3</w:t>
    </w:r>
    <w:r>
      <w:rPr>
        <w:rFonts w:ascii="Arial" w:eastAsia="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FF847" w14:textId="77777777" w:rsidR="00E14669" w:rsidRDefault="00E14669">
      <w:pPr>
        <w:spacing w:line="240" w:lineRule="auto"/>
      </w:pPr>
      <w:r>
        <w:separator/>
      </w:r>
    </w:p>
  </w:footnote>
  <w:footnote w:type="continuationSeparator" w:id="0">
    <w:p w14:paraId="3033F219" w14:textId="77777777" w:rsidR="00E14669" w:rsidRDefault="00E146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591C" w14:textId="77777777" w:rsidR="00A21494" w:rsidRDefault="009A5151">
    <w:pPr>
      <w:pStyle w:val="Kopfzeile"/>
      <w:tabs>
        <w:tab w:val="clear" w:pos="9072"/>
        <w:tab w:val="right" w:pos="9046"/>
      </w:tabs>
    </w:pPr>
    <w:r>
      <w:rPr>
        <w:noProof/>
      </w:rPr>
      <w:drawing>
        <wp:anchor distT="152400" distB="152400" distL="152400" distR="152400" simplePos="0" relativeHeight="251658240" behindDoc="1" locked="0" layoutInCell="1" allowOverlap="1" wp14:anchorId="67093507" wp14:editId="674438D7">
          <wp:simplePos x="0" y="0"/>
          <wp:positionH relativeFrom="page">
            <wp:posOffset>2259103</wp:posOffset>
          </wp:positionH>
          <wp:positionV relativeFrom="page">
            <wp:posOffset>453357</wp:posOffset>
          </wp:positionV>
          <wp:extent cx="3047876" cy="65904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6.png"/>
                  <pic:cNvPicPr>
                    <a:picLocks noChangeAspect="1"/>
                  </pic:cNvPicPr>
                </pic:nvPicPr>
                <pic:blipFill>
                  <a:blip r:embed="rId1"/>
                  <a:stretch>
                    <a:fillRect/>
                  </a:stretch>
                </pic:blipFill>
                <pic:spPr>
                  <a:xfrm>
                    <a:off x="0" y="0"/>
                    <a:ext cx="3047876" cy="659047"/>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A4075A"/>
    <w:multiLevelType w:val="hybridMultilevel"/>
    <w:tmpl w:val="77AEDA8A"/>
    <w:styleLink w:val="ImportierterStil1"/>
    <w:lvl w:ilvl="0" w:tplc="6CDCA1EE">
      <w:start w:val="1"/>
      <w:numFmt w:val="bullet"/>
      <w:lvlText w:val="-"/>
      <w:lvlJc w:val="left"/>
      <w:pPr>
        <w:ind w:left="7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D21E604E">
      <w:start w:val="1"/>
      <w:numFmt w:val="bullet"/>
      <w:lvlText w:val="o"/>
      <w:lvlJc w:val="left"/>
      <w:pPr>
        <w:ind w:left="14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E70449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D26024">
      <w:start w:val="1"/>
      <w:numFmt w:val="bullet"/>
      <w:lvlText w:val="•"/>
      <w:lvlJc w:val="left"/>
      <w:pPr>
        <w:ind w:left="28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AF340E0A">
      <w:start w:val="1"/>
      <w:numFmt w:val="bullet"/>
      <w:lvlText w:val="o"/>
      <w:lvlJc w:val="left"/>
      <w:pPr>
        <w:ind w:left="36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028C24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5E1D14">
      <w:start w:val="1"/>
      <w:numFmt w:val="bullet"/>
      <w:lvlText w:val="•"/>
      <w:lvlJc w:val="left"/>
      <w:pPr>
        <w:ind w:left="50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F6326C16">
      <w:start w:val="1"/>
      <w:numFmt w:val="bullet"/>
      <w:lvlText w:val="o"/>
      <w:lvlJc w:val="left"/>
      <w:pPr>
        <w:ind w:left="57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198ECA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2D47F99"/>
    <w:multiLevelType w:val="hybridMultilevel"/>
    <w:tmpl w:val="6ACA2AFA"/>
    <w:lvl w:ilvl="0" w:tplc="2B56C8FE">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5E11305"/>
    <w:multiLevelType w:val="hybridMultilevel"/>
    <w:tmpl w:val="77AEDA8A"/>
    <w:numStyleLink w:val="ImportierterStil1"/>
  </w:abstractNum>
  <w:num w:numId="1" w16cid:durableId="776407214">
    <w:abstractNumId w:val="0"/>
  </w:num>
  <w:num w:numId="2" w16cid:durableId="1528526179">
    <w:abstractNumId w:val="2"/>
  </w:num>
  <w:num w:numId="3" w16cid:durableId="2039817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494"/>
    <w:rsid w:val="0000034A"/>
    <w:rsid w:val="00001C75"/>
    <w:rsid w:val="00002671"/>
    <w:rsid w:val="000029CE"/>
    <w:rsid w:val="0000350A"/>
    <w:rsid w:val="00003A78"/>
    <w:rsid w:val="00003E45"/>
    <w:rsid w:val="00004209"/>
    <w:rsid w:val="00005465"/>
    <w:rsid w:val="00005AA3"/>
    <w:rsid w:val="000100F1"/>
    <w:rsid w:val="000102FA"/>
    <w:rsid w:val="00010C2A"/>
    <w:rsid w:val="00011134"/>
    <w:rsid w:val="0001141A"/>
    <w:rsid w:val="00012DA8"/>
    <w:rsid w:val="00013C8D"/>
    <w:rsid w:val="0001511B"/>
    <w:rsid w:val="00015CF8"/>
    <w:rsid w:val="00017505"/>
    <w:rsid w:val="0001764F"/>
    <w:rsid w:val="00020059"/>
    <w:rsid w:val="000200C6"/>
    <w:rsid w:val="000222A1"/>
    <w:rsid w:val="0002273F"/>
    <w:rsid w:val="00023724"/>
    <w:rsid w:val="00024987"/>
    <w:rsid w:val="00025108"/>
    <w:rsid w:val="00025E83"/>
    <w:rsid w:val="00034973"/>
    <w:rsid w:val="0003524C"/>
    <w:rsid w:val="000365AE"/>
    <w:rsid w:val="00037137"/>
    <w:rsid w:val="000420AD"/>
    <w:rsid w:val="00042B6D"/>
    <w:rsid w:val="000430D1"/>
    <w:rsid w:val="000430FA"/>
    <w:rsid w:val="00044B0F"/>
    <w:rsid w:val="0004589F"/>
    <w:rsid w:val="0004591A"/>
    <w:rsid w:val="000460BE"/>
    <w:rsid w:val="00046A30"/>
    <w:rsid w:val="0004761F"/>
    <w:rsid w:val="000500D8"/>
    <w:rsid w:val="00050DC8"/>
    <w:rsid w:val="00051D25"/>
    <w:rsid w:val="00051D96"/>
    <w:rsid w:val="0005226F"/>
    <w:rsid w:val="000523A5"/>
    <w:rsid w:val="00052981"/>
    <w:rsid w:val="00052A83"/>
    <w:rsid w:val="00052F80"/>
    <w:rsid w:val="00055353"/>
    <w:rsid w:val="00055625"/>
    <w:rsid w:val="000564BF"/>
    <w:rsid w:val="000568DA"/>
    <w:rsid w:val="000573E2"/>
    <w:rsid w:val="00057B36"/>
    <w:rsid w:val="00061B6C"/>
    <w:rsid w:val="000623A8"/>
    <w:rsid w:val="00062B48"/>
    <w:rsid w:val="00063417"/>
    <w:rsid w:val="0006376E"/>
    <w:rsid w:val="00063B57"/>
    <w:rsid w:val="00063DB1"/>
    <w:rsid w:val="00065195"/>
    <w:rsid w:val="0006567E"/>
    <w:rsid w:val="00067C6D"/>
    <w:rsid w:val="000727EB"/>
    <w:rsid w:val="0007311F"/>
    <w:rsid w:val="00074015"/>
    <w:rsid w:val="00075D16"/>
    <w:rsid w:val="00076B78"/>
    <w:rsid w:val="00076D30"/>
    <w:rsid w:val="000778BF"/>
    <w:rsid w:val="00077F42"/>
    <w:rsid w:val="00080356"/>
    <w:rsid w:val="0008045C"/>
    <w:rsid w:val="00081BDD"/>
    <w:rsid w:val="0008203C"/>
    <w:rsid w:val="000824AC"/>
    <w:rsid w:val="00082638"/>
    <w:rsid w:val="000833CA"/>
    <w:rsid w:val="0008355E"/>
    <w:rsid w:val="000836DD"/>
    <w:rsid w:val="00083831"/>
    <w:rsid w:val="000843DC"/>
    <w:rsid w:val="00087A20"/>
    <w:rsid w:val="00087E1F"/>
    <w:rsid w:val="000901CA"/>
    <w:rsid w:val="00091201"/>
    <w:rsid w:val="000912EB"/>
    <w:rsid w:val="0009159F"/>
    <w:rsid w:val="000922B1"/>
    <w:rsid w:val="00093C20"/>
    <w:rsid w:val="00094A76"/>
    <w:rsid w:val="00094DBE"/>
    <w:rsid w:val="0009537F"/>
    <w:rsid w:val="000954D9"/>
    <w:rsid w:val="00095832"/>
    <w:rsid w:val="00095A28"/>
    <w:rsid w:val="00096AAB"/>
    <w:rsid w:val="00096B16"/>
    <w:rsid w:val="00097ECD"/>
    <w:rsid w:val="000A096A"/>
    <w:rsid w:val="000A0A79"/>
    <w:rsid w:val="000A1FA9"/>
    <w:rsid w:val="000A2160"/>
    <w:rsid w:val="000A25B5"/>
    <w:rsid w:val="000A2C63"/>
    <w:rsid w:val="000A4FD4"/>
    <w:rsid w:val="000A59F5"/>
    <w:rsid w:val="000A625A"/>
    <w:rsid w:val="000A6D87"/>
    <w:rsid w:val="000A70A2"/>
    <w:rsid w:val="000A73FD"/>
    <w:rsid w:val="000A7673"/>
    <w:rsid w:val="000B08ED"/>
    <w:rsid w:val="000B12FC"/>
    <w:rsid w:val="000B1946"/>
    <w:rsid w:val="000B2ADC"/>
    <w:rsid w:val="000B37E0"/>
    <w:rsid w:val="000B4DCA"/>
    <w:rsid w:val="000B51DA"/>
    <w:rsid w:val="000B5E3A"/>
    <w:rsid w:val="000B70C5"/>
    <w:rsid w:val="000B7108"/>
    <w:rsid w:val="000C1332"/>
    <w:rsid w:val="000C1B2A"/>
    <w:rsid w:val="000C23FF"/>
    <w:rsid w:val="000C256C"/>
    <w:rsid w:val="000C29C1"/>
    <w:rsid w:val="000C3AD4"/>
    <w:rsid w:val="000C4857"/>
    <w:rsid w:val="000C6BD0"/>
    <w:rsid w:val="000D0CF2"/>
    <w:rsid w:val="000D1CF8"/>
    <w:rsid w:val="000D5290"/>
    <w:rsid w:val="000D5C49"/>
    <w:rsid w:val="000D68AB"/>
    <w:rsid w:val="000D6DCD"/>
    <w:rsid w:val="000E0059"/>
    <w:rsid w:val="000E18F6"/>
    <w:rsid w:val="000E1CC0"/>
    <w:rsid w:val="000E2BFA"/>
    <w:rsid w:val="000E3D28"/>
    <w:rsid w:val="000E42DA"/>
    <w:rsid w:val="000E5C55"/>
    <w:rsid w:val="000E7CBA"/>
    <w:rsid w:val="000F0671"/>
    <w:rsid w:val="000F09DE"/>
    <w:rsid w:val="000F1911"/>
    <w:rsid w:val="000F21E4"/>
    <w:rsid w:val="000F3104"/>
    <w:rsid w:val="000F371A"/>
    <w:rsid w:val="000F3ADF"/>
    <w:rsid w:val="000F4265"/>
    <w:rsid w:val="000F4534"/>
    <w:rsid w:val="000F4728"/>
    <w:rsid w:val="000F4F0C"/>
    <w:rsid w:val="000F72FE"/>
    <w:rsid w:val="000F7DA7"/>
    <w:rsid w:val="000F7F2B"/>
    <w:rsid w:val="00100279"/>
    <w:rsid w:val="00100C4A"/>
    <w:rsid w:val="00100E96"/>
    <w:rsid w:val="00101719"/>
    <w:rsid w:val="00102565"/>
    <w:rsid w:val="0010369C"/>
    <w:rsid w:val="00103D46"/>
    <w:rsid w:val="00103FF3"/>
    <w:rsid w:val="00104041"/>
    <w:rsid w:val="00104CB7"/>
    <w:rsid w:val="00106659"/>
    <w:rsid w:val="00107136"/>
    <w:rsid w:val="0010732E"/>
    <w:rsid w:val="001074C7"/>
    <w:rsid w:val="00107BA9"/>
    <w:rsid w:val="001112C7"/>
    <w:rsid w:val="001128E1"/>
    <w:rsid w:val="001178B8"/>
    <w:rsid w:val="00117CFF"/>
    <w:rsid w:val="00120449"/>
    <w:rsid w:val="0012172C"/>
    <w:rsid w:val="00121C9E"/>
    <w:rsid w:val="00121DC4"/>
    <w:rsid w:val="00122752"/>
    <w:rsid w:val="0012287D"/>
    <w:rsid w:val="00122BC8"/>
    <w:rsid w:val="00122CC0"/>
    <w:rsid w:val="001247D9"/>
    <w:rsid w:val="00124CF0"/>
    <w:rsid w:val="00125B4B"/>
    <w:rsid w:val="00131110"/>
    <w:rsid w:val="00131D16"/>
    <w:rsid w:val="00132292"/>
    <w:rsid w:val="00132A59"/>
    <w:rsid w:val="00132B53"/>
    <w:rsid w:val="00133FEE"/>
    <w:rsid w:val="001341D4"/>
    <w:rsid w:val="00135590"/>
    <w:rsid w:val="0013592D"/>
    <w:rsid w:val="0013668D"/>
    <w:rsid w:val="00136D3A"/>
    <w:rsid w:val="00137C10"/>
    <w:rsid w:val="00141DA4"/>
    <w:rsid w:val="00142CCA"/>
    <w:rsid w:val="00142F6B"/>
    <w:rsid w:val="0014385B"/>
    <w:rsid w:val="00143B2D"/>
    <w:rsid w:val="00144F75"/>
    <w:rsid w:val="00146E05"/>
    <w:rsid w:val="00147844"/>
    <w:rsid w:val="0014798B"/>
    <w:rsid w:val="001504A1"/>
    <w:rsid w:val="00151867"/>
    <w:rsid w:val="00152DF1"/>
    <w:rsid w:val="00153AB4"/>
    <w:rsid w:val="00153C07"/>
    <w:rsid w:val="00154A03"/>
    <w:rsid w:val="00154DD0"/>
    <w:rsid w:val="00154E56"/>
    <w:rsid w:val="00155E6E"/>
    <w:rsid w:val="00156795"/>
    <w:rsid w:val="00156F35"/>
    <w:rsid w:val="00157D6C"/>
    <w:rsid w:val="00161229"/>
    <w:rsid w:val="001617D9"/>
    <w:rsid w:val="0016201C"/>
    <w:rsid w:val="00163195"/>
    <w:rsid w:val="0016375A"/>
    <w:rsid w:val="001655F6"/>
    <w:rsid w:val="0016572F"/>
    <w:rsid w:val="001666BC"/>
    <w:rsid w:val="00170225"/>
    <w:rsid w:val="0017022B"/>
    <w:rsid w:val="00170F94"/>
    <w:rsid w:val="00171173"/>
    <w:rsid w:val="00171586"/>
    <w:rsid w:val="001736BA"/>
    <w:rsid w:val="00175A30"/>
    <w:rsid w:val="001768A0"/>
    <w:rsid w:val="00177902"/>
    <w:rsid w:val="00177F80"/>
    <w:rsid w:val="0018034B"/>
    <w:rsid w:val="00181F1B"/>
    <w:rsid w:val="001821F3"/>
    <w:rsid w:val="00183575"/>
    <w:rsid w:val="0018421B"/>
    <w:rsid w:val="00190B90"/>
    <w:rsid w:val="00192658"/>
    <w:rsid w:val="00193A59"/>
    <w:rsid w:val="00193C1D"/>
    <w:rsid w:val="00194138"/>
    <w:rsid w:val="00194264"/>
    <w:rsid w:val="00194B5E"/>
    <w:rsid w:val="00194E3C"/>
    <w:rsid w:val="001959D7"/>
    <w:rsid w:val="00196A24"/>
    <w:rsid w:val="00196DC9"/>
    <w:rsid w:val="00197EC4"/>
    <w:rsid w:val="001A065A"/>
    <w:rsid w:val="001A108E"/>
    <w:rsid w:val="001A29BE"/>
    <w:rsid w:val="001A343A"/>
    <w:rsid w:val="001A4983"/>
    <w:rsid w:val="001A5F34"/>
    <w:rsid w:val="001A646B"/>
    <w:rsid w:val="001A700E"/>
    <w:rsid w:val="001B0335"/>
    <w:rsid w:val="001B0793"/>
    <w:rsid w:val="001B13F1"/>
    <w:rsid w:val="001B4771"/>
    <w:rsid w:val="001B4FF6"/>
    <w:rsid w:val="001B5269"/>
    <w:rsid w:val="001B52AB"/>
    <w:rsid w:val="001B69CD"/>
    <w:rsid w:val="001C0151"/>
    <w:rsid w:val="001C0D04"/>
    <w:rsid w:val="001C170B"/>
    <w:rsid w:val="001C174E"/>
    <w:rsid w:val="001C2813"/>
    <w:rsid w:val="001C286E"/>
    <w:rsid w:val="001C460D"/>
    <w:rsid w:val="001C4ED5"/>
    <w:rsid w:val="001C6DAD"/>
    <w:rsid w:val="001C6DDF"/>
    <w:rsid w:val="001C7861"/>
    <w:rsid w:val="001C79CE"/>
    <w:rsid w:val="001C7FEE"/>
    <w:rsid w:val="001D0578"/>
    <w:rsid w:val="001D0716"/>
    <w:rsid w:val="001D0829"/>
    <w:rsid w:val="001D0BAC"/>
    <w:rsid w:val="001D0BE3"/>
    <w:rsid w:val="001D0EF8"/>
    <w:rsid w:val="001D13F5"/>
    <w:rsid w:val="001D1429"/>
    <w:rsid w:val="001D1AB6"/>
    <w:rsid w:val="001D54F7"/>
    <w:rsid w:val="001D5BDA"/>
    <w:rsid w:val="001D5FDD"/>
    <w:rsid w:val="001D6106"/>
    <w:rsid w:val="001D6C1C"/>
    <w:rsid w:val="001D74BE"/>
    <w:rsid w:val="001D7A18"/>
    <w:rsid w:val="001E0146"/>
    <w:rsid w:val="001E2F43"/>
    <w:rsid w:val="001E367F"/>
    <w:rsid w:val="001E38A4"/>
    <w:rsid w:val="001E39AA"/>
    <w:rsid w:val="001E3F26"/>
    <w:rsid w:val="001E46A3"/>
    <w:rsid w:val="001E4896"/>
    <w:rsid w:val="001E48F7"/>
    <w:rsid w:val="001E58F1"/>
    <w:rsid w:val="001E5A33"/>
    <w:rsid w:val="001E5F06"/>
    <w:rsid w:val="001E61AE"/>
    <w:rsid w:val="001E7C3D"/>
    <w:rsid w:val="001E7EA6"/>
    <w:rsid w:val="001E7F8E"/>
    <w:rsid w:val="001F066D"/>
    <w:rsid w:val="001F18D4"/>
    <w:rsid w:val="001F2115"/>
    <w:rsid w:val="001F25C9"/>
    <w:rsid w:val="001F44AC"/>
    <w:rsid w:val="001F5822"/>
    <w:rsid w:val="001F5B81"/>
    <w:rsid w:val="001F69F5"/>
    <w:rsid w:val="001F6F35"/>
    <w:rsid w:val="001F724C"/>
    <w:rsid w:val="001F78E6"/>
    <w:rsid w:val="001F7EB0"/>
    <w:rsid w:val="00201748"/>
    <w:rsid w:val="00202B05"/>
    <w:rsid w:val="002043D9"/>
    <w:rsid w:val="00204857"/>
    <w:rsid w:val="00206C01"/>
    <w:rsid w:val="00207AED"/>
    <w:rsid w:val="00210679"/>
    <w:rsid w:val="0021359C"/>
    <w:rsid w:val="00215751"/>
    <w:rsid w:val="00215865"/>
    <w:rsid w:val="00215BDB"/>
    <w:rsid w:val="00215DE5"/>
    <w:rsid w:val="00215EE9"/>
    <w:rsid w:val="00217F74"/>
    <w:rsid w:val="0022194D"/>
    <w:rsid w:val="00221B32"/>
    <w:rsid w:val="002230BA"/>
    <w:rsid w:val="002239FE"/>
    <w:rsid w:val="00225704"/>
    <w:rsid w:val="00230FB0"/>
    <w:rsid w:val="00231437"/>
    <w:rsid w:val="00231FCA"/>
    <w:rsid w:val="00231FEF"/>
    <w:rsid w:val="002338E2"/>
    <w:rsid w:val="002341D5"/>
    <w:rsid w:val="00234DF7"/>
    <w:rsid w:val="0023505F"/>
    <w:rsid w:val="002357A8"/>
    <w:rsid w:val="00235868"/>
    <w:rsid w:val="00235E0D"/>
    <w:rsid w:val="00237B93"/>
    <w:rsid w:val="00240083"/>
    <w:rsid w:val="00240554"/>
    <w:rsid w:val="0024093C"/>
    <w:rsid w:val="00240A15"/>
    <w:rsid w:val="00241468"/>
    <w:rsid w:val="002425CC"/>
    <w:rsid w:val="00244E70"/>
    <w:rsid w:val="00245159"/>
    <w:rsid w:val="00245CA3"/>
    <w:rsid w:val="002478BB"/>
    <w:rsid w:val="00250042"/>
    <w:rsid w:val="0025096D"/>
    <w:rsid w:val="00251252"/>
    <w:rsid w:val="0025282A"/>
    <w:rsid w:val="00253F3E"/>
    <w:rsid w:val="00254559"/>
    <w:rsid w:val="00254B72"/>
    <w:rsid w:val="00254D45"/>
    <w:rsid w:val="002559E3"/>
    <w:rsid w:val="002571A1"/>
    <w:rsid w:val="00260A96"/>
    <w:rsid w:val="00260CF8"/>
    <w:rsid w:val="0026143F"/>
    <w:rsid w:val="00262266"/>
    <w:rsid w:val="00262498"/>
    <w:rsid w:val="00263899"/>
    <w:rsid w:val="002659B9"/>
    <w:rsid w:val="002663D6"/>
    <w:rsid w:val="002669BA"/>
    <w:rsid w:val="00266C1A"/>
    <w:rsid w:val="002671B6"/>
    <w:rsid w:val="002677F0"/>
    <w:rsid w:val="00267EF8"/>
    <w:rsid w:val="00271837"/>
    <w:rsid w:val="00273917"/>
    <w:rsid w:val="0027605C"/>
    <w:rsid w:val="002762C3"/>
    <w:rsid w:val="0027685B"/>
    <w:rsid w:val="00276F4C"/>
    <w:rsid w:val="002801C4"/>
    <w:rsid w:val="0028042B"/>
    <w:rsid w:val="002804B9"/>
    <w:rsid w:val="00282ABB"/>
    <w:rsid w:val="00282AE2"/>
    <w:rsid w:val="00283B58"/>
    <w:rsid w:val="0028400D"/>
    <w:rsid w:val="00284048"/>
    <w:rsid w:val="0028447A"/>
    <w:rsid w:val="00285C9E"/>
    <w:rsid w:val="00286CF7"/>
    <w:rsid w:val="00286E9B"/>
    <w:rsid w:val="00286F05"/>
    <w:rsid w:val="00287605"/>
    <w:rsid w:val="002910A9"/>
    <w:rsid w:val="002915E9"/>
    <w:rsid w:val="00291D37"/>
    <w:rsid w:val="002924C6"/>
    <w:rsid w:val="00292EC5"/>
    <w:rsid w:val="00294AB9"/>
    <w:rsid w:val="00296386"/>
    <w:rsid w:val="00296FE9"/>
    <w:rsid w:val="00297938"/>
    <w:rsid w:val="002A0612"/>
    <w:rsid w:val="002A152A"/>
    <w:rsid w:val="002A1966"/>
    <w:rsid w:val="002A1C4F"/>
    <w:rsid w:val="002A2218"/>
    <w:rsid w:val="002A24A6"/>
    <w:rsid w:val="002A2DCA"/>
    <w:rsid w:val="002A2F9C"/>
    <w:rsid w:val="002A3B05"/>
    <w:rsid w:val="002A5EA1"/>
    <w:rsid w:val="002A612B"/>
    <w:rsid w:val="002A623C"/>
    <w:rsid w:val="002A6B16"/>
    <w:rsid w:val="002A6EEE"/>
    <w:rsid w:val="002A7654"/>
    <w:rsid w:val="002A77B4"/>
    <w:rsid w:val="002A7DB3"/>
    <w:rsid w:val="002B180B"/>
    <w:rsid w:val="002B1CC7"/>
    <w:rsid w:val="002B2C52"/>
    <w:rsid w:val="002B3149"/>
    <w:rsid w:val="002B4117"/>
    <w:rsid w:val="002B5970"/>
    <w:rsid w:val="002B6296"/>
    <w:rsid w:val="002B6665"/>
    <w:rsid w:val="002B74F3"/>
    <w:rsid w:val="002B7574"/>
    <w:rsid w:val="002C0B90"/>
    <w:rsid w:val="002C0E50"/>
    <w:rsid w:val="002C1295"/>
    <w:rsid w:val="002C1565"/>
    <w:rsid w:val="002C1ABE"/>
    <w:rsid w:val="002C1DFD"/>
    <w:rsid w:val="002C2459"/>
    <w:rsid w:val="002C31E3"/>
    <w:rsid w:val="002C3E68"/>
    <w:rsid w:val="002C47F4"/>
    <w:rsid w:val="002C60D7"/>
    <w:rsid w:val="002C6E14"/>
    <w:rsid w:val="002C78BD"/>
    <w:rsid w:val="002C7C74"/>
    <w:rsid w:val="002C7C93"/>
    <w:rsid w:val="002C7CC3"/>
    <w:rsid w:val="002C7E1A"/>
    <w:rsid w:val="002D01A8"/>
    <w:rsid w:val="002D0EE1"/>
    <w:rsid w:val="002D0FBD"/>
    <w:rsid w:val="002D121E"/>
    <w:rsid w:val="002D1CE0"/>
    <w:rsid w:val="002D3067"/>
    <w:rsid w:val="002D3392"/>
    <w:rsid w:val="002D64CB"/>
    <w:rsid w:val="002D7EB3"/>
    <w:rsid w:val="002E08BB"/>
    <w:rsid w:val="002E0FEE"/>
    <w:rsid w:val="002E12AC"/>
    <w:rsid w:val="002E1784"/>
    <w:rsid w:val="002E1E9C"/>
    <w:rsid w:val="002E28BA"/>
    <w:rsid w:val="002E2C7F"/>
    <w:rsid w:val="002E2FBF"/>
    <w:rsid w:val="002E2FCF"/>
    <w:rsid w:val="002E5BF4"/>
    <w:rsid w:val="002E6097"/>
    <w:rsid w:val="002E6EAE"/>
    <w:rsid w:val="002E7A54"/>
    <w:rsid w:val="002F0B6B"/>
    <w:rsid w:val="002F139D"/>
    <w:rsid w:val="002F1DCF"/>
    <w:rsid w:val="002F266A"/>
    <w:rsid w:val="002F3FA1"/>
    <w:rsid w:val="002F51C6"/>
    <w:rsid w:val="002F6163"/>
    <w:rsid w:val="00300199"/>
    <w:rsid w:val="003011E3"/>
    <w:rsid w:val="00301F5B"/>
    <w:rsid w:val="00303533"/>
    <w:rsid w:val="00304725"/>
    <w:rsid w:val="00304E5A"/>
    <w:rsid w:val="0030512A"/>
    <w:rsid w:val="0030558B"/>
    <w:rsid w:val="003059FD"/>
    <w:rsid w:val="0030641E"/>
    <w:rsid w:val="00306673"/>
    <w:rsid w:val="00306AB9"/>
    <w:rsid w:val="00311271"/>
    <w:rsid w:val="00311A8F"/>
    <w:rsid w:val="00311EDF"/>
    <w:rsid w:val="003132AB"/>
    <w:rsid w:val="003148AA"/>
    <w:rsid w:val="00314C39"/>
    <w:rsid w:val="00314EF4"/>
    <w:rsid w:val="00315C06"/>
    <w:rsid w:val="00317212"/>
    <w:rsid w:val="00317290"/>
    <w:rsid w:val="00320233"/>
    <w:rsid w:val="00320396"/>
    <w:rsid w:val="003210C3"/>
    <w:rsid w:val="00321116"/>
    <w:rsid w:val="00321208"/>
    <w:rsid w:val="0032353F"/>
    <w:rsid w:val="0032414C"/>
    <w:rsid w:val="00324787"/>
    <w:rsid w:val="0032504D"/>
    <w:rsid w:val="0032642D"/>
    <w:rsid w:val="00326467"/>
    <w:rsid w:val="0032661A"/>
    <w:rsid w:val="00327CE8"/>
    <w:rsid w:val="00332EBE"/>
    <w:rsid w:val="00333CE4"/>
    <w:rsid w:val="00333DCA"/>
    <w:rsid w:val="00333EEC"/>
    <w:rsid w:val="003360AB"/>
    <w:rsid w:val="003368FA"/>
    <w:rsid w:val="00336CA2"/>
    <w:rsid w:val="0033765D"/>
    <w:rsid w:val="003376AC"/>
    <w:rsid w:val="00340163"/>
    <w:rsid w:val="0034117A"/>
    <w:rsid w:val="00341AD8"/>
    <w:rsid w:val="003429D5"/>
    <w:rsid w:val="00343AA9"/>
    <w:rsid w:val="003454DA"/>
    <w:rsid w:val="00345E15"/>
    <w:rsid w:val="00346BA6"/>
    <w:rsid w:val="00346C6C"/>
    <w:rsid w:val="0034700F"/>
    <w:rsid w:val="003474D0"/>
    <w:rsid w:val="003501AE"/>
    <w:rsid w:val="003503AD"/>
    <w:rsid w:val="0035097C"/>
    <w:rsid w:val="00351C50"/>
    <w:rsid w:val="00351FCB"/>
    <w:rsid w:val="00352178"/>
    <w:rsid w:val="00352958"/>
    <w:rsid w:val="00354D51"/>
    <w:rsid w:val="00355A72"/>
    <w:rsid w:val="00355D27"/>
    <w:rsid w:val="003560A1"/>
    <w:rsid w:val="003560D3"/>
    <w:rsid w:val="00357113"/>
    <w:rsid w:val="003572B9"/>
    <w:rsid w:val="0035730F"/>
    <w:rsid w:val="0035758D"/>
    <w:rsid w:val="00357DED"/>
    <w:rsid w:val="0036038D"/>
    <w:rsid w:val="0036041B"/>
    <w:rsid w:val="003606CD"/>
    <w:rsid w:val="00360FBD"/>
    <w:rsid w:val="00361ECF"/>
    <w:rsid w:val="0036200C"/>
    <w:rsid w:val="003629CF"/>
    <w:rsid w:val="00365557"/>
    <w:rsid w:val="003655C3"/>
    <w:rsid w:val="0036594D"/>
    <w:rsid w:val="003679DD"/>
    <w:rsid w:val="00367AA4"/>
    <w:rsid w:val="00370624"/>
    <w:rsid w:val="00371720"/>
    <w:rsid w:val="0037176B"/>
    <w:rsid w:val="0037218D"/>
    <w:rsid w:val="0037381C"/>
    <w:rsid w:val="00373E68"/>
    <w:rsid w:val="0037528E"/>
    <w:rsid w:val="00375419"/>
    <w:rsid w:val="003757CE"/>
    <w:rsid w:val="0037624F"/>
    <w:rsid w:val="00376344"/>
    <w:rsid w:val="00376548"/>
    <w:rsid w:val="00377BD6"/>
    <w:rsid w:val="00377E44"/>
    <w:rsid w:val="00377FCE"/>
    <w:rsid w:val="00381329"/>
    <w:rsid w:val="00382CFE"/>
    <w:rsid w:val="00382F9D"/>
    <w:rsid w:val="00384B49"/>
    <w:rsid w:val="003851DC"/>
    <w:rsid w:val="0038523F"/>
    <w:rsid w:val="00385B21"/>
    <w:rsid w:val="00385F04"/>
    <w:rsid w:val="003914F0"/>
    <w:rsid w:val="00391EA9"/>
    <w:rsid w:val="00392754"/>
    <w:rsid w:val="00392799"/>
    <w:rsid w:val="00392DBA"/>
    <w:rsid w:val="00394037"/>
    <w:rsid w:val="003942FE"/>
    <w:rsid w:val="00394C4B"/>
    <w:rsid w:val="00394F7D"/>
    <w:rsid w:val="00395600"/>
    <w:rsid w:val="00395E55"/>
    <w:rsid w:val="00395FC4"/>
    <w:rsid w:val="00396058"/>
    <w:rsid w:val="0039691A"/>
    <w:rsid w:val="00396B0F"/>
    <w:rsid w:val="00396CA0"/>
    <w:rsid w:val="003A04B0"/>
    <w:rsid w:val="003A0A51"/>
    <w:rsid w:val="003A0CB5"/>
    <w:rsid w:val="003A1C09"/>
    <w:rsid w:val="003A1CEB"/>
    <w:rsid w:val="003A408A"/>
    <w:rsid w:val="003A4299"/>
    <w:rsid w:val="003A492E"/>
    <w:rsid w:val="003A4F55"/>
    <w:rsid w:val="003A4F88"/>
    <w:rsid w:val="003A74AF"/>
    <w:rsid w:val="003A7F86"/>
    <w:rsid w:val="003B0A80"/>
    <w:rsid w:val="003B0BFD"/>
    <w:rsid w:val="003B11CF"/>
    <w:rsid w:val="003B31E3"/>
    <w:rsid w:val="003B410B"/>
    <w:rsid w:val="003B55DC"/>
    <w:rsid w:val="003B57AB"/>
    <w:rsid w:val="003B5A76"/>
    <w:rsid w:val="003B5CD5"/>
    <w:rsid w:val="003B5DA9"/>
    <w:rsid w:val="003B6464"/>
    <w:rsid w:val="003B6674"/>
    <w:rsid w:val="003B68B9"/>
    <w:rsid w:val="003B6AF2"/>
    <w:rsid w:val="003B6C0D"/>
    <w:rsid w:val="003B6D1D"/>
    <w:rsid w:val="003B72A6"/>
    <w:rsid w:val="003B74EB"/>
    <w:rsid w:val="003B7761"/>
    <w:rsid w:val="003C05B0"/>
    <w:rsid w:val="003C21D8"/>
    <w:rsid w:val="003C2590"/>
    <w:rsid w:val="003C2C0B"/>
    <w:rsid w:val="003C3E28"/>
    <w:rsid w:val="003C71F6"/>
    <w:rsid w:val="003C7AA8"/>
    <w:rsid w:val="003C7E18"/>
    <w:rsid w:val="003D1A25"/>
    <w:rsid w:val="003D1F10"/>
    <w:rsid w:val="003D3746"/>
    <w:rsid w:val="003D42C0"/>
    <w:rsid w:val="003D44CE"/>
    <w:rsid w:val="003D546C"/>
    <w:rsid w:val="003D60D0"/>
    <w:rsid w:val="003D720C"/>
    <w:rsid w:val="003D7B74"/>
    <w:rsid w:val="003E11C7"/>
    <w:rsid w:val="003E1C81"/>
    <w:rsid w:val="003E1F76"/>
    <w:rsid w:val="003E1F9B"/>
    <w:rsid w:val="003E2CF0"/>
    <w:rsid w:val="003E2CFF"/>
    <w:rsid w:val="003E347F"/>
    <w:rsid w:val="003E46FD"/>
    <w:rsid w:val="003E4767"/>
    <w:rsid w:val="003E52EA"/>
    <w:rsid w:val="003E7417"/>
    <w:rsid w:val="003E7BA7"/>
    <w:rsid w:val="003F2090"/>
    <w:rsid w:val="003F2408"/>
    <w:rsid w:val="003F35DB"/>
    <w:rsid w:val="003F3D89"/>
    <w:rsid w:val="003F404A"/>
    <w:rsid w:val="003F47FF"/>
    <w:rsid w:val="003F4F1C"/>
    <w:rsid w:val="003F50D5"/>
    <w:rsid w:val="003F5174"/>
    <w:rsid w:val="003F5481"/>
    <w:rsid w:val="00400953"/>
    <w:rsid w:val="00401CBD"/>
    <w:rsid w:val="00401EB5"/>
    <w:rsid w:val="00402823"/>
    <w:rsid w:val="004028E1"/>
    <w:rsid w:val="00402B60"/>
    <w:rsid w:val="00403F9D"/>
    <w:rsid w:val="00404242"/>
    <w:rsid w:val="004051CA"/>
    <w:rsid w:val="00405594"/>
    <w:rsid w:val="004109FB"/>
    <w:rsid w:val="00410D6E"/>
    <w:rsid w:val="0041191A"/>
    <w:rsid w:val="00411B33"/>
    <w:rsid w:val="00412CDD"/>
    <w:rsid w:val="00414CFF"/>
    <w:rsid w:val="004152F9"/>
    <w:rsid w:val="00415CDC"/>
    <w:rsid w:val="00416417"/>
    <w:rsid w:val="00416B29"/>
    <w:rsid w:val="0041704B"/>
    <w:rsid w:val="00417182"/>
    <w:rsid w:val="00417990"/>
    <w:rsid w:val="00417A3C"/>
    <w:rsid w:val="004204CD"/>
    <w:rsid w:val="004216F7"/>
    <w:rsid w:val="00421B73"/>
    <w:rsid w:val="004222FB"/>
    <w:rsid w:val="004223F7"/>
    <w:rsid w:val="004234D7"/>
    <w:rsid w:val="0042384E"/>
    <w:rsid w:val="004260D6"/>
    <w:rsid w:val="004304A3"/>
    <w:rsid w:val="00430BF9"/>
    <w:rsid w:val="00432B0D"/>
    <w:rsid w:val="00433668"/>
    <w:rsid w:val="00435362"/>
    <w:rsid w:val="00437085"/>
    <w:rsid w:val="0043713C"/>
    <w:rsid w:val="00437A3F"/>
    <w:rsid w:val="00437FE2"/>
    <w:rsid w:val="004408EE"/>
    <w:rsid w:val="00441068"/>
    <w:rsid w:val="0044328B"/>
    <w:rsid w:val="0044415B"/>
    <w:rsid w:val="00444D03"/>
    <w:rsid w:val="00445063"/>
    <w:rsid w:val="004451E1"/>
    <w:rsid w:val="00445258"/>
    <w:rsid w:val="0044593D"/>
    <w:rsid w:val="004460E0"/>
    <w:rsid w:val="004462DA"/>
    <w:rsid w:val="004465D3"/>
    <w:rsid w:val="00446C8D"/>
    <w:rsid w:val="00451406"/>
    <w:rsid w:val="00451B01"/>
    <w:rsid w:val="004520B3"/>
    <w:rsid w:val="0045253A"/>
    <w:rsid w:val="00453C01"/>
    <w:rsid w:val="00453F12"/>
    <w:rsid w:val="00454218"/>
    <w:rsid w:val="00454959"/>
    <w:rsid w:val="00454EBC"/>
    <w:rsid w:val="004566A1"/>
    <w:rsid w:val="00457CF0"/>
    <w:rsid w:val="00460339"/>
    <w:rsid w:val="0046041A"/>
    <w:rsid w:val="00460A13"/>
    <w:rsid w:val="00460D1F"/>
    <w:rsid w:val="0046363E"/>
    <w:rsid w:val="00463C37"/>
    <w:rsid w:val="00465612"/>
    <w:rsid w:val="00467974"/>
    <w:rsid w:val="00470261"/>
    <w:rsid w:val="00470665"/>
    <w:rsid w:val="00472378"/>
    <w:rsid w:val="0047291A"/>
    <w:rsid w:val="004747A1"/>
    <w:rsid w:val="004750E2"/>
    <w:rsid w:val="004771AC"/>
    <w:rsid w:val="00481CB3"/>
    <w:rsid w:val="00482AC6"/>
    <w:rsid w:val="004845EC"/>
    <w:rsid w:val="00484669"/>
    <w:rsid w:val="00484DA4"/>
    <w:rsid w:val="00484FCE"/>
    <w:rsid w:val="00486082"/>
    <w:rsid w:val="00486748"/>
    <w:rsid w:val="00490184"/>
    <w:rsid w:val="0049101D"/>
    <w:rsid w:val="00491D77"/>
    <w:rsid w:val="004933B5"/>
    <w:rsid w:val="0049457F"/>
    <w:rsid w:val="004945EC"/>
    <w:rsid w:val="00494C01"/>
    <w:rsid w:val="0049597A"/>
    <w:rsid w:val="004974A7"/>
    <w:rsid w:val="004A0C1C"/>
    <w:rsid w:val="004A0DAD"/>
    <w:rsid w:val="004A1294"/>
    <w:rsid w:val="004A144C"/>
    <w:rsid w:val="004A16DC"/>
    <w:rsid w:val="004A2921"/>
    <w:rsid w:val="004A3431"/>
    <w:rsid w:val="004A395B"/>
    <w:rsid w:val="004A46ED"/>
    <w:rsid w:val="004A47E8"/>
    <w:rsid w:val="004A4CC1"/>
    <w:rsid w:val="004A5EC0"/>
    <w:rsid w:val="004A685A"/>
    <w:rsid w:val="004A6EEF"/>
    <w:rsid w:val="004A731C"/>
    <w:rsid w:val="004B246A"/>
    <w:rsid w:val="004B2A54"/>
    <w:rsid w:val="004B2C2D"/>
    <w:rsid w:val="004B2E0E"/>
    <w:rsid w:val="004B3310"/>
    <w:rsid w:val="004B38BF"/>
    <w:rsid w:val="004B3FAA"/>
    <w:rsid w:val="004B5E01"/>
    <w:rsid w:val="004B7712"/>
    <w:rsid w:val="004C0341"/>
    <w:rsid w:val="004C065C"/>
    <w:rsid w:val="004C0A54"/>
    <w:rsid w:val="004C13B3"/>
    <w:rsid w:val="004C1523"/>
    <w:rsid w:val="004C23DC"/>
    <w:rsid w:val="004C3EBE"/>
    <w:rsid w:val="004C4E22"/>
    <w:rsid w:val="004C576B"/>
    <w:rsid w:val="004C7278"/>
    <w:rsid w:val="004C7564"/>
    <w:rsid w:val="004C7F0C"/>
    <w:rsid w:val="004D1E0F"/>
    <w:rsid w:val="004D2975"/>
    <w:rsid w:val="004D2B93"/>
    <w:rsid w:val="004D2D15"/>
    <w:rsid w:val="004D3730"/>
    <w:rsid w:val="004D4BA8"/>
    <w:rsid w:val="004D4F98"/>
    <w:rsid w:val="004D4FC5"/>
    <w:rsid w:val="004D5BDC"/>
    <w:rsid w:val="004D5D44"/>
    <w:rsid w:val="004D7941"/>
    <w:rsid w:val="004E0577"/>
    <w:rsid w:val="004E1DC6"/>
    <w:rsid w:val="004E204E"/>
    <w:rsid w:val="004E2143"/>
    <w:rsid w:val="004E239F"/>
    <w:rsid w:val="004E2827"/>
    <w:rsid w:val="004E3B53"/>
    <w:rsid w:val="004E5DC0"/>
    <w:rsid w:val="004E60AA"/>
    <w:rsid w:val="004E78D8"/>
    <w:rsid w:val="004E7FD3"/>
    <w:rsid w:val="004F00F3"/>
    <w:rsid w:val="004F232F"/>
    <w:rsid w:val="004F24B4"/>
    <w:rsid w:val="004F2D49"/>
    <w:rsid w:val="004F332E"/>
    <w:rsid w:val="004F4BCE"/>
    <w:rsid w:val="004F50FD"/>
    <w:rsid w:val="004F5409"/>
    <w:rsid w:val="004F7A2D"/>
    <w:rsid w:val="0050013B"/>
    <w:rsid w:val="00500DE2"/>
    <w:rsid w:val="00502735"/>
    <w:rsid w:val="005027FE"/>
    <w:rsid w:val="0050370B"/>
    <w:rsid w:val="005043CC"/>
    <w:rsid w:val="00504834"/>
    <w:rsid w:val="005050B5"/>
    <w:rsid w:val="00505D9E"/>
    <w:rsid w:val="00506A67"/>
    <w:rsid w:val="0050724E"/>
    <w:rsid w:val="0050741C"/>
    <w:rsid w:val="005102C8"/>
    <w:rsid w:val="00510C42"/>
    <w:rsid w:val="00511739"/>
    <w:rsid w:val="005125DD"/>
    <w:rsid w:val="0051312A"/>
    <w:rsid w:val="00513B9C"/>
    <w:rsid w:val="00514CE1"/>
    <w:rsid w:val="00517B15"/>
    <w:rsid w:val="00521127"/>
    <w:rsid w:val="00521277"/>
    <w:rsid w:val="005212D9"/>
    <w:rsid w:val="00521617"/>
    <w:rsid w:val="00524393"/>
    <w:rsid w:val="00525CEC"/>
    <w:rsid w:val="00526A12"/>
    <w:rsid w:val="00526AAD"/>
    <w:rsid w:val="00526C3C"/>
    <w:rsid w:val="00527216"/>
    <w:rsid w:val="0052784E"/>
    <w:rsid w:val="005304DF"/>
    <w:rsid w:val="00532280"/>
    <w:rsid w:val="0053249C"/>
    <w:rsid w:val="005336B2"/>
    <w:rsid w:val="005336C4"/>
    <w:rsid w:val="00533ACD"/>
    <w:rsid w:val="00535517"/>
    <w:rsid w:val="00535645"/>
    <w:rsid w:val="00541164"/>
    <w:rsid w:val="005414AB"/>
    <w:rsid w:val="00541AE8"/>
    <w:rsid w:val="00543439"/>
    <w:rsid w:val="00543450"/>
    <w:rsid w:val="00543E09"/>
    <w:rsid w:val="0054470A"/>
    <w:rsid w:val="00545499"/>
    <w:rsid w:val="00547FF8"/>
    <w:rsid w:val="0055014E"/>
    <w:rsid w:val="00550977"/>
    <w:rsid w:val="00550983"/>
    <w:rsid w:val="00551233"/>
    <w:rsid w:val="005513E3"/>
    <w:rsid w:val="00553268"/>
    <w:rsid w:val="00555380"/>
    <w:rsid w:val="005554DB"/>
    <w:rsid w:val="005559F6"/>
    <w:rsid w:val="00555EFA"/>
    <w:rsid w:val="005560EA"/>
    <w:rsid w:val="00556A9B"/>
    <w:rsid w:val="00557165"/>
    <w:rsid w:val="005576C7"/>
    <w:rsid w:val="00560969"/>
    <w:rsid w:val="0056103E"/>
    <w:rsid w:val="005657E9"/>
    <w:rsid w:val="00565901"/>
    <w:rsid w:val="00566D6E"/>
    <w:rsid w:val="00567065"/>
    <w:rsid w:val="00567AE6"/>
    <w:rsid w:val="00567EA1"/>
    <w:rsid w:val="005707E1"/>
    <w:rsid w:val="005708B6"/>
    <w:rsid w:val="00571226"/>
    <w:rsid w:val="00571C89"/>
    <w:rsid w:val="00574134"/>
    <w:rsid w:val="005744DA"/>
    <w:rsid w:val="00574EBE"/>
    <w:rsid w:val="00576282"/>
    <w:rsid w:val="005770A9"/>
    <w:rsid w:val="00577553"/>
    <w:rsid w:val="005803E7"/>
    <w:rsid w:val="00580DB0"/>
    <w:rsid w:val="0058168A"/>
    <w:rsid w:val="005818FA"/>
    <w:rsid w:val="00583E10"/>
    <w:rsid w:val="00584EC6"/>
    <w:rsid w:val="005863FF"/>
    <w:rsid w:val="00586AE9"/>
    <w:rsid w:val="00586F2D"/>
    <w:rsid w:val="00587142"/>
    <w:rsid w:val="005872F7"/>
    <w:rsid w:val="00587DE0"/>
    <w:rsid w:val="00590B8B"/>
    <w:rsid w:val="00592F63"/>
    <w:rsid w:val="00595226"/>
    <w:rsid w:val="00595B4B"/>
    <w:rsid w:val="00595C9C"/>
    <w:rsid w:val="00595DBC"/>
    <w:rsid w:val="005965C3"/>
    <w:rsid w:val="005979E9"/>
    <w:rsid w:val="005A00F9"/>
    <w:rsid w:val="005A1D22"/>
    <w:rsid w:val="005A2DA7"/>
    <w:rsid w:val="005A30AE"/>
    <w:rsid w:val="005A341A"/>
    <w:rsid w:val="005A36E9"/>
    <w:rsid w:val="005A416C"/>
    <w:rsid w:val="005A4351"/>
    <w:rsid w:val="005A4CED"/>
    <w:rsid w:val="005A5359"/>
    <w:rsid w:val="005A6A73"/>
    <w:rsid w:val="005A7202"/>
    <w:rsid w:val="005B3064"/>
    <w:rsid w:val="005B46A9"/>
    <w:rsid w:val="005B5EB7"/>
    <w:rsid w:val="005B68AD"/>
    <w:rsid w:val="005B696B"/>
    <w:rsid w:val="005B6EB9"/>
    <w:rsid w:val="005B70E0"/>
    <w:rsid w:val="005B7363"/>
    <w:rsid w:val="005B7704"/>
    <w:rsid w:val="005C1082"/>
    <w:rsid w:val="005C149E"/>
    <w:rsid w:val="005C170C"/>
    <w:rsid w:val="005C17F9"/>
    <w:rsid w:val="005C1E00"/>
    <w:rsid w:val="005C50EB"/>
    <w:rsid w:val="005C529D"/>
    <w:rsid w:val="005C6114"/>
    <w:rsid w:val="005C7087"/>
    <w:rsid w:val="005C7113"/>
    <w:rsid w:val="005D0F5A"/>
    <w:rsid w:val="005D11C9"/>
    <w:rsid w:val="005D1C1B"/>
    <w:rsid w:val="005D242A"/>
    <w:rsid w:val="005D27CA"/>
    <w:rsid w:val="005D3533"/>
    <w:rsid w:val="005D4405"/>
    <w:rsid w:val="005D4A26"/>
    <w:rsid w:val="005D7388"/>
    <w:rsid w:val="005E30FE"/>
    <w:rsid w:val="005E3345"/>
    <w:rsid w:val="005E46D0"/>
    <w:rsid w:val="005E4A28"/>
    <w:rsid w:val="005E4BCB"/>
    <w:rsid w:val="005E61F9"/>
    <w:rsid w:val="005E68DE"/>
    <w:rsid w:val="005E753A"/>
    <w:rsid w:val="005F1D59"/>
    <w:rsid w:val="005F2DF1"/>
    <w:rsid w:val="005F30B8"/>
    <w:rsid w:val="005F311F"/>
    <w:rsid w:val="005F5B70"/>
    <w:rsid w:val="006007EC"/>
    <w:rsid w:val="00601143"/>
    <w:rsid w:val="006011CE"/>
    <w:rsid w:val="006012FC"/>
    <w:rsid w:val="00603037"/>
    <w:rsid w:val="00603E64"/>
    <w:rsid w:val="00603FA6"/>
    <w:rsid w:val="0060458F"/>
    <w:rsid w:val="0060674A"/>
    <w:rsid w:val="006067F5"/>
    <w:rsid w:val="00607319"/>
    <w:rsid w:val="0060750F"/>
    <w:rsid w:val="00610565"/>
    <w:rsid w:val="0061125F"/>
    <w:rsid w:val="0061138A"/>
    <w:rsid w:val="00615697"/>
    <w:rsid w:val="00615749"/>
    <w:rsid w:val="00617624"/>
    <w:rsid w:val="00622034"/>
    <w:rsid w:val="006231CC"/>
    <w:rsid w:val="0062382B"/>
    <w:rsid w:val="0062473B"/>
    <w:rsid w:val="00624812"/>
    <w:rsid w:val="00625780"/>
    <w:rsid w:val="006258C1"/>
    <w:rsid w:val="006267A5"/>
    <w:rsid w:val="006269CC"/>
    <w:rsid w:val="00626D43"/>
    <w:rsid w:val="00627359"/>
    <w:rsid w:val="00627EE7"/>
    <w:rsid w:val="00630A88"/>
    <w:rsid w:val="006326DA"/>
    <w:rsid w:val="00633645"/>
    <w:rsid w:val="0063396F"/>
    <w:rsid w:val="006344D4"/>
    <w:rsid w:val="00634EEF"/>
    <w:rsid w:val="00635176"/>
    <w:rsid w:val="00635E56"/>
    <w:rsid w:val="00636AEF"/>
    <w:rsid w:val="006370D8"/>
    <w:rsid w:val="00637382"/>
    <w:rsid w:val="00637AFE"/>
    <w:rsid w:val="00637C1B"/>
    <w:rsid w:val="006404FB"/>
    <w:rsid w:val="0064105C"/>
    <w:rsid w:val="00641139"/>
    <w:rsid w:val="0064189C"/>
    <w:rsid w:val="0064244E"/>
    <w:rsid w:val="006424BD"/>
    <w:rsid w:val="00642B09"/>
    <w:rsid w:val="00644954"/>
    <w:rsid w:val="00645A16"/>
    <w:rsid w:val="00647038"/>
    <w:rsid w:val="0064780D"/>
    <w:rsid w:val="00647935"/>
    <w:rsid w:val="00647D3D"/>
    <w:rsid w:val="00652B77"/>
    <w:rsid w:val="00652BD4"/>
    <w:rsid w:val="00652D8B"/>
    <w:rsid w:val="006537AD"/>
    <w:rsid w:val="00653E75"/>
    <w:rsid w:val="00655A8E"/>
    <w:rsid w:val="00657289"/>
    <w:rsid w:val="0066140D"/>
    <w:rsid w:val="00661649"/>
    <w:rsid w:val="00661DE0"/>
    <w:rsid w:val="00664CD1"/>
    <w:rsid w:val="006650B5"/>
    <w:rsid w:val="006656CA"/>
    <w:rsid w:val="00665C9F"/>
    <w:rsid w:val="00665E2F"/>
    <w:rsid w:val="00665E94"/>
    <w:rsid w:val="00665FBD"/>
    <w:rsid w:val="0066606E"/>
    <w:rsid w:val="00670712"/>
    <w:rsid w:val="0067192A"/>
    <w:rsid w:val="00672C8E"/>
    <w:rsid w:val="006734AE"/>
    <w:rsid w:val="00673A21"/>
    <w:rsid w:val="00673A96"/>
    <w:rsid w:val="00674993"/>
    <w:rsid w:val="0067540E"/>
    <w:rsid w:val="0067612C"/>
    <w:rsid w:val="00676701"/>
    <w:rsid w:val="00677B15"/>
    <w:rsid w:val="00677EB9"/>
    <w:rsid w:val="0068046A"/>
    <w:rsid w:val="00680654"/>
    <w:rsid w:val="006824F6"/>
    <w:rsid w:val="0068275A"/>
    <w:rsid w:val="006845F8"/>
    <w:rsid w:val="00686007"/>
    <w:rsid w:val="00686B13"/>
    <w:rsid w:val="00686E75"/>
    <w:rsid w:val="00687966"/>
    <w:rsid w:val="00687DD5"/>
    <w:rsid w:val="0069045A"/>
    <w:rsid w:val="00690A35"/>
    <w:rsid w:val="00692513"/>
    <w:rsid w:val="0069278A"/>
    <w:rsid w:val="006939AE"/>
    <w:rsid w:val="00694BF7"/>
    <w:rsid w:val="00695220"/>
    <w:rsid w:val="00696BF5"/>
    <w:rsid w:val="00697E8C"/>
    <w:rsid w:val="006A004A"/>
    <w:rsid w:val="006A0452"/>
    <w:rsid w:val="006A1713"/>
    <w:rsid w:val="006A1F8D"/>
    <w:rsid w:val="006A2EB6"/>
    <w:rsid w:val="006A30D0"/>
    <w:rsid w:val="006A4661"/>
    <w:rsid w:val="006A5775"/>
    <w:rsid w:val="006A5B7D"/>
    <w:rsid w:val="006A6B17"/>
    <w:rsid w:val="006A71EE"/>
    <w:rsid w:val="006A7923"/>
    <w:rsid w:val="006B05A2"/>
    <w:rsid w:val="006B0708"/>
    <w:rsid w:val="006B0899"/>
    <w:rsid w:val="006B1428"/>
    <w:rsid w:val="006B1DDF"/>
    <w:rsid w:val="006B1F7E"/>
    <w:rsid w:val="006B396D"/>
    <w:rsid w:val="006B550D"/>
    <w:rsid w:val="006B63AD"/>
    <w:rsid w:val="006B6454"/>
    <w:rsid w:val="006B7B94"/>
    <w:rsid w:val="006B7E37"/>
    <w:rsid w:val="006B7FC2"/>
    <w:rsid w:val="006C0421"/>
    <w:rsid w:val="006C0DEF"/>
    <w:rsid w:val="006C379D"/>
    <w:rsid w:val="006C458A"/>
    <w:rsid w:val="006C4EB0"/>
    <w:rsid w:val="006C7B15"/>
    <w:rsid w:val="006D0E3C"/>
    <w:rsid w:val="006D13C2"/>
    <w:rsid w:val="006D37FA"/>
    <w:rsid w:val="006D4FBD"/>
    <w:rsid w:val="006D51DC"/>
    <w:rsid w:val="006D5710"/>
    <w:rsid w:val="006D57F8"/>
    <w:rsid w:val="006D58FB"/>
    <w:rsid w:val="006D665D"/>
    <w:rsid w:val="006D6A68"/>
    <w:rsid w:val="006D73DA"/>
    <w:rsid w:val="006E0240"/>
    <w:rsid w:val="006E35F1"/>
    <w:rsid w:val="006E3707"/>
    <w:rsid w:val="006E3A11"/>
    <w:rsid w:val="006E43A5"/>
    <w:rsid w:val="006E5E63"/>
    <w:rsid w:val="006E6BA6"/>
    <w:rsid w:val="006E6D28"/>
    <w:rsid w:val="006F27BD"/>
    <w:rsid w:val="006F299A"/>
    <w:rsid w:val="006F381C"/>
    <w:rsid w:val="006F3DE3"/>
    <w:rsid w:val="006F54F5"/>
    <w:rsid w:val="006F6057"/>
    <w:rsid w:val="006F622E"/>
    <w:rsid w:val="006F6458"/>
    <w:rsid w:val="006F6870"/>
    <w:rsid w:val="006F6B3A"/>
    <w:rsid w:val="006F6C51"/>
    <w:rsid w:val="0070089A"/>
    <w:rsid w:val="00701016"/>
    <w:rsid w:val="00702EBE"/>
    <w:rsid w:val="00703ABD"/>
    <w:rsid w:val="0070429A"/>
    <w:rsid w:val="00704BAC"/>
    <w:rsid w:val="007052F2"/>
    <w:rsid w:val="007056B8"/>
    <w:rsid w:val="0070573E"/>
    <w:rsid w:val="007059F9"/>
    <w:rsid w:val="007068E8"/>
    <w:rsid w:val="00706AED"/>
    <w:rsid w:val="00707DE9"/>
    <w:rsid w:val="00710909"/>
    <w:rsid w:val="00712B8F"/>
    <w:rsid w:val="00714145"/>
    <w:rsid w:val="00714A7F"/>
    <w:rsid w:val="00714A97"/>
    <w:rsid w:val="007158ED"/>
    <w:rsid w:val="00716526"/>
    <w:rsid w:val="00716B08"/>
    <w:rsid w:val="00716DC4"/>
    <w:rsid w:val="0071702A"/>
    <w:rsid w:val="00720716"/>
    <w:rsid w:val="00721CD3"/>
    <w:rsid w:val="0072283E"/>
    <w:rsid w:val="00723346"/>
    <w:rsid w:val="00723932"/>
    <w:rsid w:val="00723DF7"/>
    <w:rsid w:val="007241F4"/>
    <w:rsid w:val="0072569A"/>
    <w:rsid w:val="00727AC0"/>
    <w:rsid w:val="007305CD"/>
    <w:rsid w:val="00730AD8"/>
    <w:rsid w:val="00732E0B"/>
    <w:rsid w:val="007359B9"/>
    <w:rsid w:val="00737241"/>
    <w:rsid w:val="007403DC"/>
    <w:rsid w:val="007409FF"/>
    <w:rsid w:val="00742A01"/>
    <w:rsid w:val="00742C8C"/>
    <w:rsid w:val="00743641"/>
    <w:rsid w:val="00743E8F"/>
    <w:rsid w:val="00743FDD"/>
    <w:rsid w:val="0074419F"/>
    <w:rsid w:val="00744513"/>
    <w:rsid w:val="0074463F"/>
    <w:rsid w:val="00744A8F"/>
    <w:rsid w:val="00747A0B"/>
    <w:rsid w:val="0075015E"/>
    <w:rsid w:val="007512B1"/>
    <w:rsid w:val="00751C2D"/>
    <w:rsid w:val="0075230C"/>
    <w:rsid w:val="00752ACA"/>
    <w:rsid w:val="007556F5"/>
    <w:rsid w:val="0076144D"/>
    <w:rsid w:val="0076206E"/>
    <w:rsid w:val="0076236B"/>
    <w:rsid w:val="007627B4"/>
    <w:rsid w:val="00764241"/>
    <w:rsid w:val="00765C6B"/>
    <w:rsid w:val="0076627F"/>
    <w:rsid w:val="0076641A"/>
    <w:rsid w:val="00766F85"/>
    <w:rsid w:val="007722BC"/>
    <w:rsid w:val="00772E03"/>
    <w:rsid w:val="00773A64"/>
    <w:rsid w:val="007753BF"/>
    <w:rsid w:val="00775F7E"/>
    <w:rsid w:val="0077633E"/>
    <w:rsid w:val="0077665A"/>
    <w:rsid w:val="00776DCB"/>
    <w:rsid w:val="0077751A"/>
    <w:rsid w:val="00777B2C"/>
    <w:rsid w:val="00780197"/>
    <w:rsid w:val="007805E7"/>
    <w:rsid w:val="0078066E"/>
    <w:rsid w:val="007821CC"/>
    <w:rsid w:val="00782A85"/>
    <w:rsid w:val="00782C38"/>
    <w:rsid w:val="00785A60"/>
    <w:rsid w:val="00785ADC"/>
    <w:rsid w:val="00786002"/>
    <w:rsid w:val="0078620C"/>
    <w:rsid w:val="007865B0"/>
    <w:rsid w:val="00786DC1"/>
    <w:rsid w:val="00786DF5"/>
    <w:rsid w:val="0078719B"/>
    <w:rsid w:val="007874FE"/>
    <w:rsid w:val="00790A26"/>
    <w:rsid w:val="007911AB"/>
    <w:rsid w:val="00791A8C"/>
    <w:rsid w:val="007920C1"/>
    <w:rsid w:val="00792525"/>
    <w:rsid w:val="0079294D"/>
    <w:rsid w:val="007935C3"/>
    <w:rsid w:val="00795114"/>
    <w:rsid w:val="007970FB"/>
    <w:rsid w:val="0079788E"/>
    <w:rsid w:val="00797C17"/>
    <w:rsid w:val="00797E40"/>
    <w:rsid w:val="007A0A7F"/>
    <w:rsid w:val="007A0C14"/>
    <w:rsid w:val="007A1DDA"/>
    <w:rsid w:val="007A21C4"/>
    <w:rsid w:val="007A3CAB"/>
    <w:rsid w:val="007A3F05"/>
    <w:rsid w:val="007A3F4A"/>
    <w:rsid w:val="007A4EB8"/>
    <w:rsid w:val="007A582F"/>
    <w:rsid w:val="007A5A3A"/>
    <w:rsid w:val="007A6D15"/>
    <w:rsid w:val="007A729A"/>
    <w:rsid w:val="007B04EC"/>
    <w:rsid w:val="007B16EF"/>
    <w:rsid w:val="007B2400"/>
    <w:rsid w:val="007B2ADE"/>
    <w:rsid w:val="007B2ECC"/>
    <w:rsid w:val="007B3817"/>
    <w:rsid w:val="007B3EDC"/>
    <w:rsid w:val="007B4EFB"/>
    <w:rsid w:val="007B5322"/>
    <w:rsid w:val="007B6A77"/>
    <w:rsid w:val="007B706C"/>
    <w:rsid w:val="007B7A4B"/>
    <w:rsid w:val="007C01A5"/>
    <w:rsid w:val="007C0207"/>
    <w:rsid w:val="007C06F9"/>
    <w:rsid w:val="007C0E89"/>
    <w:rsid w:val="007C1203"/>
    <w:rsid w:val="007C2350"/>
    <w:rsid w:val="007C2DF6"/>
    <w:rsid w:val="007C36AA"/>
    <w:rsid w:val="007C46E8"/>
    <w:rsid w:val="007C54CE"/>
    <w:rsid w:val="007C5E4C"/>
    <w:rsid w:val="007C61E2"/>
    <w:rsid w:val="007C67E5"/>
    <w:rsid w:val="007C7E84"/>
    <w:rsid w:val="007C7EA4"/>
    <w:rsid w:val="007D0314"/>
    <w:rsid w:val="007D0A67"/>
    <w:rsid w:val="007D0D91"/>
    <w:rsid w:val="007D1BE6"/>
    <w:rsid w:val="007D215B"/>
    <w:rsid w:val="007D279F"/>
    <w:rsid w:val="007D326D"/>
    <w:rsid w:val="007D41E5"/>
    <w:rsid w:val="007D49FF"/>
    <w:rsid w:val="007D6072"/>
    <w:rsid w:val="007D76D2"/>
    <w:rsid w:val="007D7C93"/>
    <w:rsid w:val="007E0257"/>
    <w:rsid w:val="007E1898"/>
    <w:rsid w:val="007E4657"/>
    <w:rsid w:val="007E5A6C"/>
    <w:rsid w:val="007E5FE7"/>
    <w:rsid w:val="007E6549"/>
    <w:rsid w:val="007E6AB0"/>
    <w:rsid w:val="007E6F91"/>
    <w:rsid w:val="007F1C5D"/>
    <w:rsid w:val="007F2F89"/>
    <w:rsid w:val="007F3129"/>
    <w:rsid w:val="007F35B5"/>
    <w:rsid w:val="007F3883"/>
    <w:rsid w:val="007F3BD0"/>
    <w:rsid w:val="007F4A78"/>
    <w:rsid w:val="0080022C"/>
    <w:rsid w:val="008017DA"/>
    <w:rsid w:val="0080304F"/>
    <w:rsid w:val="008032A2"/>
    <w:rsid w:val="00803BF5"/>
    <w:rsid w:val="00804CEA"/>
    <w:rsid w:val="00804DAD"/>
    <w:rsid w:val="00804F38"/>
    <w:rsid w:val="00810253"/>
    <w:rsid w:val="00810A3E"/>
    <w:rsid w:val="00810B8D"/>
    <w:rsid w:val="0081109A"/>
    <w:rsid w:val="00811183"/>
    <w:rsid w:val="00811B9C"/>
    <w:rsid w:val="00812E38"/>
    <w:rsid w:val="00812F3C"/>
    <w:rsid w:val="00813081"/>
    <w:rsid w:val="00814055"/>
    <w:rsid w:val="00814635"/>
    <w:rsid w:val="00814A76"/>
    <w:rsid w:val="00815DD7"/>
    <w:rsid w:val="008164B2"/>
    <w:rsid w:val="008211BD"/>
    <w:rsid w:val="00823771"/>
    <w:rsid w:val="00823A64"/>
    <w:rsid w:val="00823E91"/>
    <w:rsid w:val="00824650"/>
    <w:rsid w:val="00826589"/>
    <w:rsid w:val="00826D8E"/>
    <w:rsid w:val="00826EC0"/>
    <w:rsid w:val="008275AD"/>
    <w:rsid w:val="00827CEF"/>
    <w:rsid w:val="00830451"/>
    <w:rsid w:val="00832B12"/>
    <w:rsid w:val="00832DF8"/>
    <w:rsid w:val="008330A2"/>
    <w:rsid w:val="00833447"/>
    <w:rsid w:val="00834642"/>
    <w:rsid w:val="008356ED"/>
    <w:rsid w:val="008364A6"/>
    <w:rsid w:val="008370AC"/>
    <w:rsid w:val="008408D8"/>
    <w:rsid w:val="00840C67"/>
    <w:rsid w:val="00841463"/>
    <w:rsid w:val="0084177F"/>
    <w:rsid w:val="00843639"/>
    <w:rsid w:val="008437A7"/>
    <w:rsid w:val="00843D9C"/>
    <w:rsid w:val="008442F5"/>
    <w:rsid w:val="008456A2"/>
    <w:rsid w:val="00845D0D"/>
    <w:rsid w:val="00846726"/>
    <w:rsid w:val="00847237"/>
    <w:rsid w:val="0084789E"/>
    <w:rsid w:val="008507B3"/>
    <w:rsid w:val="0085109C"/>
    <w:rsid w:val="00852B85"/>
    <w:rsid w:val="00852F10"/>
    <w:rsid w:val="0085410B"/>
    <w:rsid w:val="00856100"/>
    <w:rsid w:val="00856C30"/>
    <w:rsid w:val="008571BB"/>
    <w:rsid w:val="0085760D"/>
    <w:rsid w:val="00857FFB"/>
    <w:rsid w:val="00860879"/>
    <w:rsid w:val="00867233"/>
    <w:rsid w:val="00867F37"/>
    <w:rsid w:val="008700FE"/>
    <w:rsid w:val="008711E1"/>
    <w:rsid w:val="00871737"/>
    <w:rsid w:val="0087185D"/>
    <w:rsid w:val="00871A1F"/>
    <w:rsid w:val="00872881"/>
    <w:rsid w:val="00872E55"/>
    <w:rsid w:val="0087333A"/>
    <w:rsid w:val="0087353F"/>
    <w:rsid w:val="0087503D"/>
    <w:rsid w:val="00875B71"/>
    <w:rsid w:val="00876385"/>
    <w:rsid w:val="00876497"/>
    <w:rsid w:val="0087692F"/>
    <w:rsid w:val="008803AA"/>
    <w:rsid w:val="00880B22"/>
    <w:rsid w:val="00880B96"/>
    <w:rsid w:val="00881B97"/>
    <w:rsid w:val="008822E4"/>
    <w:rsid w:val="008825DF"/>
    <w:rsid w:val="008835A7"/>
    <w:rsid w:val="0088462B"/>
    <w:rsid w:val="00884722"/>
    <w:rsid w:val="008853AD"/>
    <w:rsid w:val="0088588F"/>
    <w:rsid w:val="00885A70"/>
    <w:rsid w:val="00885D87"/>
    <w:rsid w:val="008860B7"/>
    <w:rsid w:val="0088672C"/>
    <w:rsid w:val="00886F84"/>
    <w:rsid w:val="00887DA3"/>
    <w:rsid w:val="008909D5"/>
    <w:rsid w:val="008921FD"/>
    <w:rsid w:val="0089268F"/>
    <w:rsid w:val="00892FD0"/>
    <w:rsid w:val="008970E9"/>
    <w:rsid w:val="0089756C"/>
    <w:rsid w:val="00897BC7"/>
    <w:rsid w:val="008A0A4D"/>
    <w:rsid w:val="008A38AB"/>
    <w:rsid w:val="008A49D5"/>
    <w:rsid w:val="008A4B20"/>
    <w:rsid w:val="008A5F25"/>
    <w:rsid w:val="008A69CD"/>
    <w:rsid w:val="008A7285"/>
    <w:rsid w:val="008A7C36"/>
    <w:rsid w:val="008B06EF"/>
    <w:rsid w:val="008B4C3E"/>
    <w:rsid w:val="008B4FF0"/>
    <w:rsid w:val="008B5332"/>
    <w:rsid w:val="008B5C53"/>
    <w:rsid w:val="008B7778"/>
    <w:rsid w:val="008C0ED5"/>
    <w:rsid w:val="008C24E1"/>
    <w:rsid w:val="008C452C"/>
    <w:rsid w:val="008C49EB"/>
    <w:rsid w:val="008C4BDF"/>
    <w:rsid w:val="008C6A2F"/>
    <w:rsid w:val="008C6B99"/>
    <w:rsid w:val="008C701F"/>
    <w:rsid w:val="008C7961"/>
    <w:rsid w:val="008D01F1"/>
    <w:rsid w:val="008D01FC"/>
    <w:rsid w:val="008D2292"/>
    <w:rsid w:val="008D23B2"/>
    <w:rsid w:val="008D23C4"/>
    <w:rsid w:val="008D2486"/>
    <w:rsid w:val="008D4A02"/>
    <w:rsid w:val="008D5631"/>
    <w:rsid w:val="008D58FE"/>
    <w:rsid w:val="008D5CD1"/>
    <w:rsid w:val="008D7DBA"/>
    <w:rsid w:val="008E10ED"/>
    <w:rsid w:val="008E1675"/>
    <w:rsid w:val="008E4E32"/>
    <w:rsid w:val="008E4EFF"/>
    <w:rsid w:val="008E5455"/>
    <w:rsid w:val="008E5C31"/>
    <w:rsid w:val="008E749A"/>
    <w:rsid w:val="008E759F"/>
    <w:rsid w:val="008F00E6"/>
    <w:rsid w:val="008F04CB"/>
    <w:rsid w:val="008F0D77"/>
    <w:rsid w:val="008F10DE"/>
    <w:rsid w:val="008F1EBF"/>
    <w:rsid w:val="008F358B"/>
    <w:rsid w:val="008F438D"/>
    <w:rsid w:val="008F5857"/>
    <w:rsid w:val="00901144"/>
    <w:rsid w:val="00902E4D"/>
    <w:rsid w:val="00903010"/>
    <w:rsid w:val="0090420F"/>
    <w:rsid w:val="00904D54"/>
    <w:rsid w:val="00904DFD"/>
    <w:rsid w:val="00905750"/>
    <w:rsid w:val="00906E85"/>
    <w:rsid w:val="009071DF"/>
    <w:rsid w:val="0090725F"/>
    <w:rsid w:val="00907917"/>
    <w:rsid w:val="00907981"/>
    <w:rsid w:val="00907CA6"/>
    <w:rsid w:val="00907E4B"/>
    <w:rsid w:val="00907EA8"/>
    <w:rsid w:val="00907F92"/>
    <w:rsid w:val="0091000B"/>
    <w:rsid w:val="0091296F"/>
    <w:rsid w:val="00912B27"/>
    <w:rsid w:val="00913CA5"/>
    <w:rsid w:val="00914675"/>
    <w:rsid w:val="00916174"/>
    <w:rsid w:val="009174B8"/>
    <w:rsid w:val="00917FCB"/>
    <w:rsid w:val="00920E6F"/>
    <w:rsid w:val="009215B2"/>
    <w:rsid w:val="009233B4"/>
    <w:rsid w:val="00925106"/>
    <w:rsid w:val="00926409"/>
    <w:rsid w:val="00926CA6"/>
    <w:rsid w:val="009272AA"/>
    <w:rsid w:val="00931B7B"/>
    <w:rsid w:val="00933F54"/>
    <w:rsid w:val="009343F4"/>
    <w:rsid w:val="009365CD"/>
    <w:rsid w:val="00936995"/>
    <w:rsid w:val="009372DF"/>
    <w:rsid w:val="00937943"/>
    <w:rsid w:val="009406E3"/>
    <w:rsid w:val="00941663"/>
    <w:rsid w:val="00942986"/>
    <w:rsid w:val="00943E06"/>
    <w:rsid w:val="009474D3"/>
    <w:rsid w:val="009478B5"/>
    <w:rsid w:val="00947C7D"/>
    <w:rsid w:val="00947DC4"/>
    <w:rsid w:val="00947E14"/>
    <w:rsid w:val="009532F7"/>
    <w:rsid w:val="00953A32"/>
    <w:rsid w:val="00953D62"/>
    <w:rsid w:val="00955854"/>
    <w:rsid w:val="00956514"/>
    <w:rsid w:val="00956BBF"/>
    <w:rsid w:val="009570AC"/>
    <w:rsid w:val="009579DA"/>
    <w:rsid w:val="00960757"/>
    <w:rsid w:val="00961D8B"/>
    <w:rsid w:val="0096249F"/>
    <w:rsid w:val="00962F27"/>
    <w:rsid w:val="0096345A"/>
    <w:rsid w:val="00963D88"/>
    <w:rsid w:val="0096434F"/>
    <w:rsid w:val="00964691"/>
    <w:rsid w:val="00965DDF"/>
    <w:rsid w:val="00966BCD"/>
    <w:rsid w:val="00966E3C"/>
    <w:rsid w:val="009674FD"/>
    <w:rsid w:val="009678C6"/>
    <w:rsid w:val="00967B7D"/>
    <w:rsid w:val="00971B45"/>
    <w:rsid w:val="00971CB1"/>
    <w:rsid w:val="00971F80"/>
    <w:rsid w:val="00972CF5"/>
    <w:rsid w:val="009749D8"/>
    <w:rsid w:val="00974B8D"/>
    <w:rsid w:val="00975368"/>
    <w:rsid w:val="00975D8B"/>
    <w:rsid w:val="00976C9F"/>
    <w:rsid w:val="009815AF"/>
    <w:rsid w:val="00981E2F"/>
    <w:rsid w:val="00981FF6"/>
    <w:rsid w:val="00982824"/>
    <w:rsid w:val="00982D6E"/>
    <w:rsid w:val="009830E7"/>
    <w:rsid w:val="00983A2E"/>
    <w:rsid w:val="0098540F"/>
    <w:rsid w:val="009857DD"/>
    <w:rsid w:val="009858B5"/>
    <w:rsid w:val="00985D88"/>
    <w:rsid w:val="00990DCF"/>
    <w:rsid w:val="00991F78"/>
    <w:rsid w:val="009928E9"/>
    <w:rsid w:val="00992B0B"/>
    <w:rsid w:val="00994046"/>
    <w:rsid w:val="00994F4E"/>
    <w:rsid w:val="0099560A"/>
    <w:rsid w:val="00996218"/>
    <w:rsid w:val="009964A9"/>
    <w:rsid w:val="00996B8D"/>
    <w:rsid w:val="009A02D1"/>
    <w:rsid w:val="009A0D3F"/>
    <w:rsid w:val="009A0F03"/>
    <w:rsid w:val="009A1B28"/>
    <w:rsid w:val="009A2510"/>
    <w:rsid w:val="009A324E"/>
    <w:rsid w:val="009A3D45"/>
    <w:rsid w:val="009A4768"/>
    <w:rsid w:val="009A4A28"/>
    <w:rsid w:val="009A5151"/>
    <w:rsid w:val="009A5818"/>
    <w:rsid w:val="009A5D2A"/>
    <w:rsid w:val="009A71BA"/>
    <w:rsid w:val="009A7565"/>
    <w:rsid w:val="009A773E"/>
    <w:rsid w:val="009A77AC"/>
    <w:rsid w:val="009B00BC"/>
    <w:rsid w:val="009B08D8"/>
    <w:rsid w:val="009B306B"/>
    <w:rsid w:val="009B440D"/>
    <w:rsid w:val="009B4423"/>
    <w:rsid w:val="009B5479"/>
    <w:rsid w:val="009B58B6"/>
    <w:rsid w:val="009B6E8F"/>
    <w:rsid w:val="009B6F20"/>
    <w:rsid w:val="009B7ED5"/>
    <w:rsid w:val="009C0342"/>
    <w:rsid w:val="009C0640"/>
    <w:rsid w:val="009C1563"/>
    <w:rsid w:val="009C2F36"/>
    <w:rsid w:val="009C3310"/>
    <w:rsid w:val="009C3D64"/>
    <w:rsid w:val="009C3EAD"/>
    <w:rsid w:val="009C480C"/>
    <w:rsid w:val="009C489A"/>
    <w:rsid w:val="009C5781"/>
    <w:rsid w:val="009C57E2"/>
    <w:rsid w:val="009C6F80"/>
    <w:rsid w:val="009C7A5A"/>
    <w:rsid w:val="009D01AA"/>
    <w:rsid w:val="009D1864"/>
    <w:rsid w:val="009D1CF3"/>
    <w:rsid w:val="009D283F"/>
    <w:rsid w:val="009D3AE9"/>
    <w:rsid w:val="009D41AB"/>
    <w:rsid w:val="009D4C9C"/>
    <w:rsid w:val="009D5028"/>
    <w:rsid w:val="009D5B70"/>
    <w:rsid w:val="009E067D"/>
    <w:rsid w:val="009E0EF8"/>
    <w:rsid w:val="009E1BDA"/>
    <w:rsid w:val="009E1C3C"/>
    <w:rsid w:val="009E21F2"/>
    <w:rsid w:val="009E2D47"/>
    <w:rsid w:val="009E313E"/>
    <w:rsid w:val="009E39CA"/>
    <w:rsid w:val="009E3F4A"/>
    <w:rsid w:val="009E4092"/>
    <w:rsid w:val="009E4944"/>
    <w:rsid w:val="009E51BA"/>
    <w:rsid w:val="009E5BEE"/>
    <w:rsid w:val="009E6E0C"/>
    <w:rsid w:val="009E7564"/>
    <w:rsid w:val="009F03FC"/>
    <w:rsid w:val="009F05B1"/>
    <w:rsid w:val="009F0645"/>
    <w:rsid w:val="009F08F6"/>
    <w:rsid w:val="009F226A"/>
    <w:rsid w:val="009F2E49"/>
    <w:rsid w:val="009F2FD1"/>
    <w:rsid w:val="009F34E1"/>
    <w:rsid w:val="009F36F8"/>
    <w:rsid w:val="009F4A7F"/>
    <w:rsid w:val="009F4CAC"/>
    <w:rsid w:val="009F64E9"/>
    <w:rsid w:val="009F65D3"/>
    <w:rsid w:val="00A0025A"/>
    <w:rsid w:val="00A00356"/>
    <w:rsid w:val="00A0235F"/>
    <w:rsid w:val="00A038CF"/>
    <w:rsid w:val="00A04011"/>
    <w:rsid w:val="00A04D4C"/>
    <w:rsid w:val="00A0556B"/>
    <w:rsid w:val="00A05D76"/>
    <w:rsid w:val="00A05FF5"/>
    <w:rsid w:val="00A073DC"/>
    <w:rsid w:val="00A07488"/>
    <w:rsid w:val="00A07F62"/>
    <w:rsid w:val="00A1032F"/>
    <w:rsid w:val="00A10A7F"/>
    <w:rsid w:val="00A14812"/>
    <w:rsid w:val="00A14818"/>
    <w:rsid w:val="00A14BB1"/>
    <w:rsid w:val="00A2070C"/>
    <w:rsid w:val="00A212CD"/>
    <w:rsid w:val="00A21494"/>
    <w:rsid w:val="00A21ADE"/>
    <w:rsid w:val="00A21B1B"/>
    <w:rsid w:val="00A24686"/>
    <w:rsid w:val="00A254A3"/>
    <w:rsid w:val="00A25EB1"/>
    <w:rsid w:val="00A3087C"/>
    <w:rsid w:val="00A30D9B"/>
    <w:rsid w:val="00A30F84"/>
    <w:rsid w:val="00A31495"/>
    <w:rsid w:val="00A3168C"/>
    <w:rsid w:val="00A328BF"/>
    <w:rsid w:val="00A33379"/>
    <w:rsid w:val="00A335EB"/>
    <w:rsid w:val="00A33F6F"/>
    <w:rsid w:val="00A34DE4"/>
    <w:rsid w:val="00A35305"/>
    <w:rsid w:val="00A36402"/>
    <w:rsid w:val="00A36485"/>
    <w:rsid w:val="00A3720A"/>
    <w:rsid w:val="00A4067E"/>
    <w:rsid w:val="00A4156B"/>
    <w:rsid w:val="00A41C4F"/>
    <w:rsid w:val="00A41EF2"/>
    <w:rsid w:val="00A42B29"/>
    <w:rsid w:val="00A4440E"/>
    <w:rsid w:val="00A44B92"/>
    <w:rsid w:val="00A4526C"/>
    <w:rsid w:val="00A461A2"/>
    <w:rsid w:val="00A462FE"/>
    <w:rsid w:val="00A4642E"/>
    <w:rsid w:val="00A46DFE"/>
    <w:rsid w:val="00A47E2A"/>
    <w:rsid w:val="00A5062D"/>
    <w:rsid w:val="00A51184"/>
    <w:rsid w:val="00A51685"/>
    <w:rsid w:val="00A51A6D"/>
    <w:rsid w:val="00A51E3A"/>
    <w:rsid w:val="00A52CE5"/>
    <w:rsid w:val="00A5487F"/>
    <w:rsid w:val="00A54E40"/>
    <w:rsid w:val="00A55787"/>
    <w:rsid w:val="00A55907"/>
    <w:rsid w:val="00A56426"/>
    <w:rsid w:val="00A5666E"/>
    <w:rsid w:val="00A56B26"/>
    <w:rsid w:val="00A57039"/>
    <w:rsid w:val="00A604CC"/>
    <w:rsid w:val="00A62F77"/>
    <w:rsid w:val="00A6661D"/>
    <w:rsid w:val="00A66B1C"/>
    <w:rsid w:val="00A66E8E"/>
    <w:rsid w:val="00A670BA"/>
    <w:rsid w:val="00A70298"/>
    <w:rsid w:val="00A70BCC"/>
    <w:rsid w:val="00A710EA"/>
    <w:rsid w:val="00A7132C"/>
    <w:rsid w:val="00A7204C"/>
    <w:rsid w:val="00A7237F"/>
    <w:rsid w:val="00A72CAE"/>
    <w:rsid w:val="00A73025"/>
    <w:rsid w:val="00A74D0A"/>
    <w:rsid w:val="00A7612B"/>
    <w:rsid w:val="00A76CEB"/>
    <w:rsid w:val="00A772B1"/>
    <w:rsid w:val="00A7758F"/>
    <w:rsid w:val="00A801EB"/>
    <w:rsid w:val="00A80802"/>
    <w:rsid w:val="00A81279"/>
    <w:rsid w:val="00A814CC"/>
    <w:rsid w:val="00A8157F"/>
    <w:rsid w:val="00A82EC3"/>
    <w:rsid w:val="00A83C45"/>
    <w:rsid w:val="00A85389"/>
    <w:rsid w:val="00A85DB6"/>
    <w:rsid w:val="00A8648A"/>
    <w:rsid w:val="00A87E00"/>
    <w:rsid w:val="00A91BAF"/>
    <w:rsid w:val="00A9305D"/>
    <w:rsid w:val="00A932C7"/>
    <w:rsid w:val="00A93B54"/>
    <w:rsid w:val="00A9503A"/>
    <w:rsid w:val="00A952ED"/>
    <w:rsid w:val="00A96DD9"/>
    <w:rsid w:val="00A972F5"/>
    <w:rsid w:val="00A974F0"/>
    <w:rsid w:val="00A976B8"/>
    <w:rsid w:val="00A97E82"/>
    <w:rsid w:val="00AA33A2"/>
    <w:rsid w:val="00AA5508"/>
    <w:rsid w:val="00AA554C"/>
    <w:rsid w:val="00AA6433"/>
    <w:rsid w:val="00AA6469"/>
    <w:rsid w:val="00AA67AC"/>
    <w:rsid w:val="00AA76BA"/>
    <w:rsid w:val="00AA7E56"/>
    <w:rsid w:val="00AB1983"/>
    <w:rsid w:val="00AB1D6C"/>
    <w:rsid w:val="00AB20BC"/>
    <w:rsid w:val="00AB2FE1"/>
    <w:rsid w:val="00AB4665"/>
    <w:rsid w:val="00AB543E"/>
    <w:rsid w:val="00AB5D3F"/>
    <w:rsid w:val="00AB5FD6"/>
    <w:rsid w:val="00AB66D5"/>
    <w:rsid w:val="00AB7D87"/>
    <w:rsid w:val="00AC056A"/>
    <w:rsid w:val="00AC0D16"/>
    <w:rsid w:val="00AC1A4F"/>
    <w:rsid w:val="00AC2801"/>
    <w:rsid w:val="00AC308F"/>
    <w:rsid w:val="00AC330D"/>
    <w:rsid w:val="00AC41C8"/>
    <w:rsid w:val="00AC795C"/>
    <w:rsid w:val="00AD085F"/>
    <w:rsid w:val="00AD2282"/>
    <w:rsid w:val="00AD252F"/>
    <w:rsid w:val="00AD2ACC"/>
    <w:rsid w:val="00AD2C35"/>
    <w:rsid w:val="00AD2DC5"/>
    <w:rsid w:val="00AD3A79"/>
    <w:rsid w:val="00AD4037"/>
    <w:rsid w:val="00AD462D"/>
    <w:rsid w:val="00AD4DCC"/>
    <w:rsid w:val="00AD5051"/>
    <w:rsid w:val="00AD53B5"/>
    <w:rsid w:val="00AD6260"/>
    <w:rsid w:val="00AD639A"/>
    <w:rsid w:val="00AD7BD8"/>
    <w:rsid w:val="00AD7D83"/>
    <w:rsid w:val="00AE0A20"/>
    <w:rsid w:val="00AE1A63"/>
    <w:rsid w:val="00AE213B"/>
    <w:rsid w:val="00AE2494"/>
    <w:rsid w:val="00AE3695"/>
    <w:rsid w:val="00AE3A6B"/>
    <w:rsid w:val="00AE3D79"/>
    <w:rsid w:val="00AE46BD"/>
    <w:rsid w:val="00AE49AB"/>
    <w:rsid w:val="00AE4E2C"/>
    <w:rsid w:val="00AE4F3C"/>
    <w:rsid w:val="00AE53FF"/>
    <w:rsid w:val="00AE5B61"/>
    <w:rsid w:val="00AF3482"/>
    <w:rsid w:val="00AF361B"/>
    <w:rsid w:val="00AF36D8"/>
    <w:rsid w:val="00AF4508"/>
    <w:rsid w:val="00AF4589"/>
    <w:rsid w:val="00AF4CC0"/>
    <w:rsid w:val="00AF5D87"/>
    <w:rsid w:val="00AF6755"/>
    <w:rsid w:val="00B0113F"/>
    <w:rsid w:val="00B013F9"/>
    <w:rsid w:val="00B01BBF"/>
    <w:rsid w:val="00B02285"/>
    <w:rsid w:val="00B023DF"/>
    <w:rsid w:val="00B04082"/>
    <w:rsid w:val="00B04422"/>
    <w:rsid w:val="00B04FA2"/>
    <w:rsid w:val="00B054BC"/>
    <w:rsid w:val="00B067E1"/>
    <w:rsid w:val="00B06C85"/>
    <w:rsid w:val="00B07114"/>
    <w:rsid w:val="00B10183"/>
    <w:rsid w:val="00B11BBB"/>
    <w:rsid w:val="00B1284A"/>
    <w:rsid w:val="00B139BD"/>
    <w:rsid w:val="00B13E8F"/>
    <w:rsid w:val="00B1486A"/>
    <w:rsid w:val="00B14E53"/>
    <w:rsid w:val="00B15041"/>
    <w:rsid w:val="00B16B55"/>
    <w:rsid w:val="00B17120"/>
    <w:rsid w:val="00B17138"/>
    <w:rsid w:val="00B210FD"/>
    <w:rsid w:val="00B21D7C"/>
    <w:rsid w:val="00B23310"/>
    <w:rsid w:val="00B24E9C"/>
    <w:rsid w:val="00B2513B"/>
    <w:rsid w:val="00B25C6B"/>
    <w:rsid w:val="00B27A31"/>
    <w:rsid w:val="00B309BC"/>
    <w:rsid w:val="00B32C12"/>
    <w:rsid w:val="00B343E9"/>
    <w:rsid w:val="00B345F7"/>
    <w:rsid w:val="00B34C8B"/>
    <w:rsid w:val="00B35028"/>
    <w:rsid w:val="00B3620C"/>
    <w:rsid w:val="00B401A5"/>
    <w:rsid w:val="00B4059A"/>
    <w:rsid w:val="00B40E2B"/>
    <w:rsid w:val="00B41A98"/>
    <w:rsid w:val="00B41FDD"/>
    <w:rsid w:val="00B43204"/>
    <w:rsid w:val="00B44731"/>
    <w:rsid w:val="00B44976"/>
    <w:rsid w:val="00B45076"/>
    <w:rsid w:val="00B453DB"/>
    <w:rsid w:val="00B45C5B"/>
    <w:rsid w:val="00B45EB4"/>
    <w:rsid w:val="00B468C5"/>
    <w:rsid w:val="00B46FFD"/>
    <w:rsid w:val="00B47673"/>
    <w:rsid w:val="00B5517A"/>
    <w:rsid w:val="00B568B4"/>
    <w:rsid w:val="00B56B21"/>
    <w:rsid w:val="00B5722C"/>
    <w:rsid w:val="00B57439"/>
    <w:rsid w:val="00B60252"/>
    <w:rsid w:val="00B616EA"/>
    <w:rsid w:val="00B61D1E"/>
    <w:rsid w:val="00B6210E"/>
    <w:rsid w:val="00B6285B"/>
    <w:rsid w:val="00B629A8"/>
    <w:rsid w:val="00B638BC"/>
    <w:rsid w:val="00B63E02"/>
    <w:rsid w:val="00B640A1"/>
    <w:rsid w:val="00B65202"/>
    <w:rsid w:val="00B65A0D"/>
    <w:rsid w:val="00B65DFE"/>
    <w:rsid w:val="00B65EA4"/>
    <w:rsid w:val="00B66C28"/>
    <w:rsid w:val="00B66C9C"/>
    <w:rsid w:val="00B66CFC"/>
    <w:rsid w:val="00B66D95"/>
    <w:rsid w:val="00B70918"/>
    <w:rsid w:val="00B70D7A"/>
    <w:rsid w:val="00B70E3F"/>
    <w:rsid w:val="00B7150C"/>
    <w:rsid w:val="00B716F2"/>
    <w:rsid w:val="00B71CAE"/>
    <w:rsid w:val="00B71EBE"/>
    <w:rsid w:val="00B72478"/>
    <w:rsid w:val="00B72917"/>
    <w:rsid w:val="00B73173"/>
    <w:rsid w:val="00B759B3"/>
    <w:rsid w:val="00B75F3B"/>
    <w:rsid w:val="00B767F6"/>
    <w:rsid w:val="00B7755A"/>
    <w:rsid w:val="00B813BB"/>
    <w:rsid w:val="00B82736"/>
    <w:rsid w:val="00B8390D"/>
    <w:rsid w:val="00B83BB5"/>
    <w:rsid w:val="00B83EE5"/>
    <w:rsid w:val="00B85082"/>
    <w:rsid w:val="00B85768"/>
    <w:rsid w:val="00B85906"/>
    <w:rsid w:val="00B85916"/>
    <w:rsid w:val="00B85C48"/>
    <w:rsid w:val="00B8722D"/>
    <w:rsid w:val="00B87312"/>
    <w:rsid w:val="00B878BA"/>
    <w:rsid w:val="00B87F43"/>
    <w:rsid w:val="00B90EE4"/>
    <w:rsid w:val="00B93197"/>
    <w:rsid w:val="00B94F32"/>
    <w:rsid w:val="00B95C06"/>
    <w:rsid w:val="00B963BF"/>
    <w:rsid w:val="00B9676C"/>
    <w:rsid w:val="00B9760D"/>
    <w:rsid w:val="00BA0D30"/>
    <w:rsid w:val="00BA1A8F"/>
    <w:rsid w:val="00BA1C63"/>
    <w:rsid w:val="00BA1E07"/>
    <w:rsid w:val="00BA2CDF"/>
    <w:rsid w:val="00BA3F9E"/>
    <w:rsid w:val="00BA4C44"/>
    <w:rsid w:val="00BA4D24"/>
    <w:rsid w:val="00BA5983"/>
    <w:rsid w:val="00BA5990"/>
    <w:rsid w:val="00BA5C06"/>
    <w:rsid w:val="00BA61D4"/>
    <w:rsid w:val="00BA6C2F"/>
    <w:rsid w:val="00BA6D98"/>
    <w:rsid w:val="00BA718C"/>
    <w:rsid w:val="00BA72D5"/>
    <w:rsid w:val="00BB0DA8"/>
    <w:rsid w:val="00BB406C"/>
    <w:rsid w:val="00BB4583"/>
    <w:rsid w:val="00BB46BE"/>
    <w:rsid w:val="00BB49A1"/>
    <w:rsid w:val="00BB4E15"/>
    <w:rsid w:val="00BB51C3"/>
    <w:rsid w:val="00BC06F8"/>
    <w:rsid w:val="00BC0923"/>
    <w:rsid w:val="00BC0A12"/>
    <w:rsid w:val="00BC1B25"/>
    <w:rsid w:val="00BC2923"/>
    <w:rsid w:val="00BC4CD2"/>
    <w:rsid w:val="00BC54FE"/>
    <w:rsid w:val="00BC570C"/>
    <w:rsid w:val="00BC5E08"/>
    <w:rsid w:val="00BC5E83"/>
    <w:rsid w:val="00BC6BE7"/>
    <w:rsid w:val="00BD023F"/>
    <w:rsid w:val="00BD2A8C"/>
    <w:rsid w:val="00BD374E"/>
    <w:rsid w:val="00BD449E"/>
    <w:rsid w:val="00BD679B"/>
    <w:rsid w:val="00BD6928"/>
    <w:rsid w:val="00BD701B"/>
    <w:rsid w:val="00BD73F8"/>
    <w:rsid w:val="00BE0A38"/>
    <w:rsid w:val="00BE0B3D"/>
    <w:rsid w:val="00BE2B4C"/>
    <w:rsid w:val="00BE2FD2"/>
    <w:rsid w:val="00BE5132"/>
    <w:rsid w:val="00BE5CAE"/>
    <w:rsid w:val="00BE62AA"/>
    <w:rsid w:val="00BE6644"/>
    <w:rsid w:val="00BE6AE7"/>
    <w:rsid w:val="00BE6B30"/>
    <w:rsid w:val="00BE6BF9"/>
    <w:rsid w:val="00BE767D"/>
    <w:rsid w:val="00BE7913"/>
    <w:rsid w:val="00BE7F75"/>
    <w:rsid w:val="00BF0EA3"/>
    <w:rsid w:val="00BF15F4"/>
    <w:rsid w:val="00BF1600"/>
    <w:rsid w:val="00BF30EF"/>
    <w:rsid w:val="00BF4C67"/>
    <w:rsid w:val="00BF5176"/>
    <w:rsid w:val="00BF56B0"/>
    <w:rsid w:val="00BF5CA4"/>
    <w:rsid w:val="00BF627E"/>
    <w:rsid w:val="00BF65B1"/>
    <w:rsid w:val="00BF6848"/>
    <w:rsid w:val="00BF7BA5"/>
    <w:rsid w:val="00C00C43"/>
    <w:rsid w:val="00C00EFC"/>
    <w:rsid w:val="00C03CB7"/>
    <w:rsid w:val="00C067EA"/>
    <w:rsid w:val="00C0680F"/>
    <w:rsid w:val="00C10850"/>
    <w:rsid w:val="00C1269D"/>
    <w:rsid w:val="00C126BA"/>
    <w:rsid w:val="00C12ADB"/>
    <w:rsid w:val="00C12CB5"/>
    <w:rsid w:val="00C1340A"/>
    <w:rsid w:val="00C140BA"/>
    <w:rsid w:val="00C14DFE"/>
    <w:rsid w:val="00C15F6F"/>
    <w:rsid w:val="00C16563"/>
    <w:rsid w:val="00C16586"/>
    <w:rsid w:val="00C1690F"/>
    <w:rsid w:val="00C203AB"/>
    <w:rsid w:val="00C20D58"/>
    <w:rsid w:val="00C22E62"/>
    <w:rsid w:val="00C23561"/>
    <w:rsid w:val="00C23832"/>
    <w:rsid w:val="00C23945"/>
    <w:rsid w:val="00C24988"/>
    <w:rsid w:val="00C25043"/>
    <w:rsid w:val="00C25749"/>
    <w:rsid w:val="00C27200"/>
    <w:rsid w:val="00C276B2"/>
    <w:rsid w:val="00C27F96"/>
    <w:rsid w:val="00C30829"/>
    <w:rsid w:val="00C31090"/>
    <w:rsid w:val="00C33427"/>
    <w:rsid w:val="00C3370F"/>
    <w:rsid w:val="00C33B24"/>
    <w:rsid w:val="00C33D28"/>
    <w:rsid w:val="00C357EF"/>
    <w:rsid w:val="00C35D31"/>
    <w:rsid w:val="00C36049"/>
    <w:rsid w:val="00C36A47"/>
    <w:rsid w:val="00C3716C"/>
    <w:rsid w:val="00C37CBD"/>
    <w:rsid w:val="00C41182"/>
    <w:rsid w:val="00C419AE"/>
    <w:rsid w:val="00C42E23"/>
    <w:rsid w:val="00C43963"/>
    <w:rsid w:val="00C44615"/>
    <w:rsid w:val="00C44DAC"/>
    <w:rsid w:val="00C44E42"/>
    <w:rsid w:val="00C44FD7"/>
    <w:rsid w:val="00C453F0"/>
    <w:rsid w:val="00C46C76"/>
    <w:rsid w:val="00C473C9"/>
    <w:rsid w:val="00C47C50"/>
    <w:rsid w:val="00C500D1"/>
    <w:rsid w:val="00C50379"/>
    <w:rsid w:val="00C506BB"/>
    <w:rsid w:val="00C5160E"/>
    <w:rsid w:val="00C51A5D"/>
    <w:rsid w:val="00C51F83"/>
    <w:rsid w:val="00C53586"/>
    <w:rsid w:val="00C54BAF"/>
    <w:rsid w:val="00C55798"/>
    <w:rsid w:val="00C56158"/>
    <w:rsid w:val="00C609BC"/>
    <w:rsid w:val="00C61A5E"/>
    <w:rsid w:val="00C6290B"/>
    <w:rsid w:val="00C651C1"/>
    <w:rsid w:val="00C65847"/>
    <w:rsid w:val="00C66FA4"/>
    <w:rsid w:val="00C70045"/>
    <w:rsid w:val="00C70629"/>
    <w:rsid w:val="00C71F7F"/>
    <w:rsid w:val="00C724F5"/>
    <w:rsid w:val="00C73EA8"/>
    <w:rsid w:val="00C76379"/>
    <w:rsid w:val="00C76554"/>
    <w:rsid w:val="00C76D51"/>
    <w:rsid w:val="00C77615"/>
    <w:rsid w:val="00C77B16"/>
    <w:rsid w:val="00C800C7"/>
    <w:rsid w:val="00C8059C"/>
    <w:rsid w:val="00C8106D"/>
    <w:rsid w:val="00C81624"/>
    <w:rsid w:val="00C82644"/>
    <w:rsid w:val="00C82B11"/>
    <w:rsid w:val="00C8363F"/>
    <w:rsid w:val="00C83DE7"/>
    <w:rsid w:val="00C8476E"/>
    <w:rsid w:val="00C901BC"/>
    <w:rsid w:val="00C9048C"/>
    <w:rsid w:val="00C904B3"/>
    <w:rsid w:val="00C90538"/>
    <w:rsid w:val="00C90E69"/>
    <w:rsid w:val="00C923B2"/>
    <w:rsid w:val="00C97273"/>
    <w:rsid w:val="00CA0842"/>
    <w:rsid w:val="00CA128B"/>
    <w:rsid w:val="00CA16B4"/>
    <w:rsid w:val="00CA1BBC"/>
    <w:rsid w:val="00CA1F63"/>
    <w:rsid w:val="00CA4554"/>
    <w:rsid w:val="00CA5669"/>
    <w:rsid w:val="00CA5F9E"/>
    <w:rsid w:val="00CA6AE9"/>
    <w:rsid w:val="00CA6B81"/>
    <w:rsid w:val="00CA6C4C"/>
    <w:rsid w:val="00CA70B3"/>
    <w:rsid w:val="00CB0307"/>
    <w:rsid w:val="00CB14C3"/>
    <w:rsid w:val="00CB1C95"/>
    <w:rsid w:val="00CB2A20"/>
    <w:rsid w:val="00CB2D1D"/>
    <w:rsid w:val="00CB301F"/>
    <w:rsid w:val="00CB31DE"/>
    <w:rsid w:val="00CB46C4"/>
    <w:rsid w:val="00CB4A22"/>
    <w:rsid w:val="00CB5699"/>
    <w:rsid w:val="00CB74AE"/>
    <w:rsid w:val="00CC0247"/>
    <w:rsid w:val="00CC38DB"/>
    <w:rsid w:val="00CC3FF6"/>
    <w:rsid w:val="00CC420F"/>
    <w:rsid w:val="00CC50CA"/>
    <w:rsid w:val="00CC60BD"/>
    <w:rsid w:val="00CC638A"/>
    <w:rsid w:val="00CC7F26"/>
    <w:rsid w:val="00CD0098"/>
    <w:rsid w:val="00CD1EA0"/>
    <w:rsid w:val="00CD3488"/>
    <w:rsid w:val="00CD3CB3"/>
    <w:rsid w:val="00CD4B52"/>
    <w:rsid w:val="00CD5007"/>
    <w:rsid w:val="00CD5089"/>
    <w:rsid w:val="00CD517E"/>
    <w:rsid w:val="00CD6CAE"/>
    <w:rsid w:val="00CD763B"/>
    <w:rsid w:val="00CE0052"/>
    <w:rsid w:val="00CE0379"/>
    <w:rsid w:val="00CE1649"/>
    <w:rsid w:val="00CE1CB1"/>
    <w:rsid w:val="00CE3619"/>
    <w:rsid w:val="00CE5993"/>
    <w:rsid w:val="00CE5A03"/>
    <w:rsid w:val="00CE5DC2"/>
    <w:rsid w:val="00CE7406"/>
    <w:rsid w:val="00CE7533"/>
    <w:rsid w:val="00CF0B85"/>
    <w:rsid w:val="00CF39C4"/>
    <w:rsid w:val="00CF4B78"/>
    <w:rsid w:val="00CF5032"/>
    <w:rsid w:val="00CF7234"/>
    <w:rsid w:val="00CF7D39"/>
    <w:rsid w:val="00D0043D"/>
    <w:rsid w:val="00D00C42"/>
    <w:rsid w:val="00D012A0"/>
    <w:rsid w:val="00D016B2"/>
    <w:rsid w:val="00D03065"/>
    <w:rsid w:val="00D0400A"/>
    <w:rsid w:val="00D0487F"/>
    <w:rsid w:val="00D05205"/>
    <w:rsid w:val="00D062B0"/>
    <w:rsid w:val="00D068E2"/>
    <w:rsid w:val="00D1147E"/>
    <w:rsid w:val="00D11D49"/>
    <w:rsid w:val="00D11F21"/>
    <w:rsid w:val="00D11FF5"/>
    <w:rsid w:val="00D13226"/>
    <w:rsid w:val="00D13F69"/>
    <w:rsid w:val="00D15457"/>
    <w:rsid w:val="00D17E5B"/>
    <w:rsid w:val="00D17F05"/>
    <w:rsid w:val="00D205D8"/>
    <w:rsid w:val="00D21C3D"/>
    <w:rsid w:val="00D22CA0"/>
    <w:rsid w:val="00D230CD"/>
    <w:rsid w:val="00D238B1"/>
    <w:rsid w:val="00D24630"/>
    <w:rsid w:val="00D24E42"/>
    <w:rsid w:val="00D24E62"/>
    <w:rsid w:val="00D261FA"/>
    <w:rsid w:val="00D26708"/>
    <w:rsid w:val="00D26C72"/>
    <w:rsid w:val="00D303B8"/>
    <w:rsid w:val="00D30698"/>
    <w:rsid w:val="00D30CC5"/>
    <w:rsid w:val="00D336B5"/>
    <w:rsid w:val="00D33F3F"/>
    <w:rsid w:val="00D353D5"/>
    <w:rsid w:val="00D358A8"/>
    <w:rsid w:val="00D35C02"/>
    <w:rsid w:val="00D363AB"/>
    <w:rsid w:val="00D368BE"/>
    <w:rsid w:val="00D37BD0"/>
    <w:rsid w:val="00D37D46"/>
    <w:rsid w:val="00D4068B"/>
    <w:rsid w:val="00D406F2"/>
    <w:rsid w:val="00D4105C"/>
    <w:rsid w:val="00D4109B"/>
    <w:rsid w:val="00D43374"/>
    <w:rsid w:val="00D4359A"/>
    <w:rsid w:val="00D44218"/>
    <w:rsid w:val="00D4456E"/>
    <w:rsid w:val="00D448C9"/>
    <w:rsid w:val="00D46C7C"/>
    <w:rsid w:val="00D47AA7"/>
    <w:rsid w:val="00D5010B"/>
    <w:rsid w:val="00D50CE4"/>
    <w:rsid w:val="00D51D93"/>
    <w:rsid w:val="00D52B79"/>
    <w:rsid w:val="00D53FB4"/>
    <w:rsid w:val="00D5492D"/>
    <w:rsid w:val="00D55C10"/>
    <w:rsid w:val="00D5624F"/>
    <w:rsid w:val="00D6015A"/>
    <w:rsid w:val="00D61EDC"/>
    <w:rsid w:val="00D61F8E"/>
    <w:rsid w:val="00D63413"/>
    <w:rsid w:val="00D63EFF"/>
    <w:rsid w:val="00D648CB"/>
    <w:rsid w:val="00D676A1"/>
    <w:rsid w:val="00D677D8"/>
    <w:rsid w:val="00D70290"/>
    <w:rsid w:val="00D72200"/>
    <w:rsid w:val="00D73362"/>
    <w:rsid w:val="00D74346"/>
    <w:rsid w:val="00D747E8"/>
    <w:rsid w:val="00D75741"/>
    <w:rsid w:val="00D76AC4"/>
    <w:rsid w:val="00D77424"/>
    <w:rsid w:val="00D77E93"/>
    <w:rsid w:val="00D80396"/>
    <w:rsid w:val="00D80D9D"/>
    <w:rsid w:val="00D80F55"/>
    <w:rsid w:val="00D838BB"/>
    <w:rsid w:val="00D83A7B"/>
    <w:rsid w:val="00D83BE6"/>
    <w:rsid w:val="00D84359"/>
    <w:rsid w:val="00D85C7D"/>
    <w:rsid w:val="00D85E52"/>
    <w:rsid w:val="00D86555"/>
    <w:rsid w:val="00D8762D"/>
    <w:rsid w:val="00D87FDF"/>
    <w:rsid w:val="00D9033D"/>
    <w:rsid w:val="00D90912"/>
    <w:rsid w:val="00D91006"/>
    <w:rsid w:val="00D91A00"/>
    <w:rsid w:val="00D939A4"/>
    <w:rsid w:val="00D94949"/>
    <w:rsid w:val="00D952B1"/>
    <w:rsid w:val="00D952FD"/>
    <w:rsid w:val="00D96D83"/>
    <w:rsid w:val="00DA025F"/>
    <w:rsid w:val="00DA118D"/>
    <w:rsid w:val="00DA2FC2"/>
    <w:rsid w:val="00DA3AFC"/>
    <w:rsid w:val="00DA3E71"/>
    <w:rsid w:val="00DA3F17"/>
    <w:rsid w:val="00DA3F27"/>
    <w:rsid w:val="00DA3F6D"/>
    <w:rsid w:val="00DA4672"/>
    <w:rsid w:val="00DA4D5A"/>
    <w:rsid w:val="00DA535E"/>
    <w:rsid w:val="00DA5381"/>
    <w:rsid w:val="00DA53C2"/>
    <w:rsid w:val="00DA670E"/>
    <w:rsid w:val="00DA7A6C"/>
    <w:rsid w:val="00DB0FF9"/>
    <w:rsid w:val="00DB4A0F"/>
    <w:rsid w:val="00DB6353"/>
    <w:rsid w:val="00DB75FE"/>
    <w:rsid w:val="00DC05D6"/>
    <w:rsid w:val="00DC11AE"/>
    <w:rsid w:val="00DC138C"/>
    <w:rsid w:val="00DC1CA4"/>
    <w:rsid w:val="00DC3110"/>
    <w:rsid w:val="00DC3EAA"/>
    <w:rsid w:val="00DC4037"/>
    <w:rsid w:val="00DC5501"/>
    <w:rsid w:val="00DC7540"/>
    <w:rsid w:val="00DD2E01"/>
    <w:rsid w:val="00DD2FF3"/>
    <w:rsid w:val="00DD35BA"/>
    <w:rsid w:val="00DD3D64"/>
    <w:rsid w:val="00DD4388"/>
    <w:rsid w:val="00DD5032"/>
    <w:rsid w:val="00DD5224"/>
    <w:rsid w:val="00DD5434"/>
    <w:rsid w:val="00DD5439"/>
    <w:rsid w:val="00DD6CE1"/>
    <w:rsid w:val="00DD72D2"/>
    <w:rsid w:val="00DE2AB8"/>
    <w:rsid w:val="00DE3953"/>
    <w:rsid w:val="00DE5199"/>
    <w:rsid w:val="00DE58A4"/>
    <w:rsid w:val="00DE5C63"/>
    <w:rsid w:val="00DE5DCE"/>
    <w:rsid w:val="00DE6685"/>
    <w:rsid w:val="00DE7371"/>
    <w:rsid w:val="00DE79B2"/>
    <w:rsid w:val="00DE7E3F"/>
    <w:rsid w:val="00DF08A6"/>
    <w:rsid w:val="00DF1D4F"/>
    <w:rsid w:val="00DF3D23"/>
    <w:rsid w:val="00DF4DEB"/>
    <w:rsid w:val="00DF5526"/>
    <w:rsid w:val="00DF744B"/>
    <w:rsid w:val="00DF7AC1"/>
    <w:rsid w:val="00E0007C"/>
    <w:rsid w:val="00E0014A"/>
    <w:rsid w:val="00E01135"/>
    <w:rsid w:val="00E02A95"/>
    <w:rsid w:val="00E03615"/>
    <w:rsid w:val="00E046EF"/>
    <w:rsid w:val="00E04C5D"/>
    <w:rsid w:val="00E054CF"/>
    <w:rsid w:val="00E055AC"/>
    <w:rsid w:val="00E05B9B"/>
    <w:rsid w:val="00E06113"/>
    <w:rsid w:val="00E064B6"/>
    <w:rsid w:val="00E07D9B"/>
    <w:rsid w:val="00E109EB"/>
    <w:rsid w:val="00E11CA9"/>
    <w:rsid w:val="00E11E28"/>
    <w:rsid w:val="00E12324"/>
    <w:rsid w:val="00E12F36"/>
    <w:rsid w:val="00E13F98"/>
    <w:rsid w:val="00E14624"/>
    <w:rsid w:val="00E14669"/>
    <w:rsid w:val="00E16230"/>
    <w:rsid w:val="00E167A3"/>
    <w:rsid w:val="00E174A8"/>
    <w:rsid w:val="00E206B6"/>
    <w:rsid w:val="00E20A74"/>
    <w:rsid w:val="00E21129"/>
    <w:rsid w:val="00E243A3"/>
    <w:rsid w:val="00E2738D"/>
    <w:rsid w:val="00E274BF"/>
    <w:rsid w:val="00E3096E"/>
    <w:rsid w:val="00E3190C"/>
    <w:rsid w:val="00E3287D"/>
    <w:rsid w:val="00E34C26"/>
    <w:rsid w:val="00E37526"/>
    <w:rsid w:val="00E3757D"/>
    <w:rsid w:val="00E409D7"/>
    <w:rsid w:val="00E41F82"/>
    <w:rsid w:val="00E42AD4"/>
    <w:rsid w:val="00E439F8"/>
    <w:rsid w:val="00E44CD3"/>
    <w:rsid w:val="00E45D21"/>
    <w:rsid w:val="00E47344"/>
    <w:rsid w:val="00E47687"/>
    <w:rsid w:val="00E476DD"/>
    <w:rsid w:val="00E479DC"/>
    <w:rsid w:val="00E47A29"/>
    <w:rsid w:val="00E50779"/>
    <w:rsid w:val="00E516AF"/>
    <w:rsid w:val="00E51C47"/>
    <w:rsid w:val="00E520DA"/>
    <w:rsid w:val="00E524B1"/>
    <w:rsid w:val="00E52587"/>
    <w:rsid w:val="00E526E9"/>
    <w:rsid w:val="00E54AF8"/>
    <w:rsid w:val="00E55AB0"/>
    <w:rsid w:val="00E55D09"/>
    <w:rsid w:val="00E55DE5"/>
    <w:rsid w:val="00E571A2"/>
    <w:rsid w:val="00E5736E"/>
    <w:rsid w:val="00E57637"/>
    <w:rsid w:val="00E57F61"/>
    <w:rsid w:val="00E619BF"/>
    <w:rsid w:val="00E629FD"/>
    <w:rsid w:val="00E62C29"/>
    <w:rsid w:val="00E65A6C"/>
    <w:rsid w:val="00E664EE"/>
    <w:rsid w:val="00E66D3F"/>
    <w:rsid w:val="00E6701E"/>
    <w:rsid w:val="00E67AC3"/>
    <w:rsid w:val="00E70046"/>
    <w:rsid w:val="00E72176"/>
    <w:rsid w:val="00E72B5B"/>
    <w:rsid w:val="00E73D14"/>
    <w:rsid w:val="00E742B2"/>
    <w:rsid w:val="00E778DB"/>
    <w:rsid w:val="00E77BD4"/>
    <w:rsid w:val="00E808C8"/>
    <w:rsid w:val="00E80F0D"/>
    <w:rsid w:val="00E83308"/>
    <w:rsid w:val="00E83591"/>
    <w:rsid w:val="00E85C4F"/>
    <w:rsid w:val="00E85CB2"/>
    <w:rsid w:val="00E874F7"/>
    <w:rsid w:val="00E87850"/>
    <w:rsid w:val="00E903C4"/>
    <w:rsid w:val="00E9061D"/>
    <w:rsid w:val="00E908F1"/>
    <w:rsid w:val="00E91A74"/>
    <w:rsid w:val="00E91BA1"/>
    <w:rsid w:val="00E92AF8"/>
    <w:rsid w:val="00E93231"/>
    <w:rsid w:val="00E94605"/>
    <w:rsid w:val="00E94B55"/>
    <w:rsid w:val="00E9519E"/>
    <w:rsid w:val="00E9564A"/>
    <w:rsid w:val="00E961F8"/>
    <w:rsid w:val="00E96420"/>
    <w:rsid w:val="00E96B80"/>
    <w:rsid w:val="00E96D41"/>
    <w:rsid w:val="00E97CD3"/>
    <w:rsid w:val="00EA0AD3"/>
    <w:rsid w:val="00EA12FF"/>
    <w:rsid w:val="00EA17B7"/>
    <w:rsid w:val="00EA2014"/>
    <w:rsid w:val="00EA2D3B"/>
    <w:rsid w:val="00EA3750"/>
    <w:rsid w:val="00EA3800"/>
    <w:rsid w:val="00EA3847"/>
    <w:rsid w:val="00EA393E"/>
    <w:rsid w:val="00EA3AE9"/>
    <w:rsid w:val="00EA3C10"/>
    <w:rsid w:val="00EA45D2"/>
    <w:rsid w:val="00EA60E9"/>
    <w:rsid w:val="00EA7171"/>
    <w:rsid w:val="00EA7DB4"/>
    <w:rsid w:val="00EA7F05"/>
    <w:rsid w:val="00EB01B1"/>
    <w:rsid w:val="00EB01DB"/>
    <w:rsid w:val="00EB01E0"/>
    <w:rsid w:val="00EB090B"/>
    <w:rsid w:val="00EB18D9"/>
    <w:rsid w:val="00EB1AA2"/>
    <w:rsid w:val="00EB2AC4"/>
    <w:rsid w:val="00EB3229"/>
    <w:rsid w:val="00EB3A36"/>
    <w:rsid w:val="00EB4092"/>
    <w:rsid w:val="00EB41FA"/>
    <w:rsid w:val="00EB4A89"/>
    <w:rsid w:val="00EB50BD"/>
    <w:rsid w:val="00EB5A73"/>
    <w:rsid w:val="00EB728D"/>
    <w:rsid w:val="00EB78DF"/>
    <w:rsid w:val="00EB7F28"/>
    <w:rsid w:val="00EC0560"/>
    <w:rsid w:val="00EC0A5C"/>
    <w:rsid w:val="00EC1D84"/>
    <w:rsid w:val="00EC3071"/>
    <w:rsid w:val="00EC37E7"/>
    <w:rsid w:val="00EC436E"/>
    <w:rsid w:val="00EC57F4"/>
    <w:rsid w:val="00EC6013"/>
    <w:rsid w:val="00EC6F0E"/>
    <w:rsid w:val="00EC76FE"/>
    <w:rsid w:val="00ED2751"/>
    <w:rsid w:val="00ED3158"/>
    <w:rsid w:val="00ED3DF7"/>
    <w:rsid w:val="00ED4684"/>
    <w:rsid w:val="00ED4B39"/>
    <w:rsid w:val="00ED6DB5"/>
    <w:rsid w:val="00ED71A2"/>
    <w:rsid w:val="00EE0CD1"/>
    <w:rsid w:val="00EE1885"/>
    <w:rsid w:val="00EE20CE"/>
    <w:rsid w:val="00EE2A86"/>
    <w:rsid w:val="00EE3246"/>
    <w:rsid w:val="00EE46BE"/>
    <w:rsid w:val="00EE6560"/>
    <w:rsid w:val="00EE7274"/>
    <w:rsid w:val="00EF1B14"/>
    <w:rsid w:val="00EF2114"/>
    <w:rsid w:val="00EF2218"/>
    <w:rsid w:val="00EF2F56"/>
    <w:rsid w:val="00EF3080"/>
    <w:rsid w:val="00EF3D2E"/>
    <w:rsid w:val="00EF40AF"/>
    <w:rsid w:val="00EF40D7"/>
    <w:rsid w:val="00EF4F2E"/>
    <w:rsid w:val="00EF50CE"/>
    <w:rsid w:val="00EF523A"/>
    <w:rsid w:val="00EF6045"/>
    <w:rsid w:val="00EF75CD"/>
    <w:rsid w:val="00F008EF"/>
    <w:rsid w:val="00F009D3"/>
    <w:rsid w:val="00F014AB"/>
    <w:rsid w:val="00F0252F"/>
    <w:rsid w:val="00F028B8"/>
    <w:rsid w:val="00F02A3D"/>
    <w:rsid w:val="00F02B32"/>
    <w:rsid w:val="00F02B6B"/>
    <w:rsid w:val="00F02E50"/>
    <w:rsid w:val="00F0419E"/>
    <w:rsid w:val="00F044AD"/>
    <w:rsid w:val="00F1041A"/>
    <w:rsid w:val="00F10B38"/>
    <w:rsid w:val="00F10B97"/>
    <w:rsid w:val="00F1121F"/>
    <w:rsid w:val="00F1180B"/>
    <w:rsid w:val="00F11C1C"/>
    <w:rsid w:val="00F13EB6"/>
    <w:rsid w:val="00F14707"/>
    <w:rsid w:val="00F14ECF"/>
    <w:rsid w:val="00F1588B"/>
    <w:rsid w:val="00F158E6"/>
    <w:rsid w:val="00F15DDE"/>
    <w:rsid w:val="00F1628F"/>
    <w:rsid w:val="00F173B5"/>
    <w:rsid w:val="00F176E1"/>
    <w:rsid w:val="00F17F93"/>
    <w:rsid w:val="00F20B4D"/>
    <w:rsid w:val="00F21324"/>
    <w:rsid w:val="00F215FA"/>
    <w:rsid w:val="00F21A1E"/>
    <w:rsid w:val="00F225E3"/>
    <w:rsid w:val="00F2279D"/>
    <w:rsid w:val="00F228A6"/>
    <w:rsid w:val="00F22A12"/>
    <w:rsid w:val="00F23F1A"/>
    <w:rsid w:val="00F24E69"/>
    <w:rsid w:val="00F2556F"/>
    <w:rsid w:val="00F25BB9"/>
    <w:rsid w:val="00F27C06"/>
    <w:rsid w:val="00F305BE"/>
    <w:rsid w:val="00F30A95"/>
    <w:rsid w:val="00F310AF"/>
    <w:rsid w:val="00F3195B"/>
    <w:rsid w:val="00F31FA2"/>
    <w:rsid w:val="00F32243"/>
    <w:rsid w:val="00F3301A"/>
    <w:rsid w:val="00F336D9"/>
    <w:rsid w:val="00F33B41"/>
    <w:rsid w:val="00F33CD7"/>
    <w:rsid w:val="00F33EE4"/>
    <w:rsid w:val="00F34450"/>
    <w:rsid w:val="00F35A96"/>
    <w:rsid w:val="00F35D1E"/>
    <w:rsid w:val="00F36344"/>
    <w:rsid w:val="00F369CC"/>
    <w:rsid w:val="00F36B31"/>
    <w:rsid w:val="00F4103E"/>
    <w:rsid w:val="00F420B4"/>
    <w:rsid w:val="00F427E2"/>
    <w:rsid w:val="00F47751"/>
    <w:rsid w:val="00F50024"/>
    <w:rsid w:val="00F5056B"/>
    <w:rsid w:val="00F507FB"/>
    <w:rsid w:val="00F510E4"/>
    <w:rsid w:val="00F5122E"/>
    <w:rsid w:val="00F51D2C"/>
    <w:rsid w:val="00F51FAD"/>
    <w:rsid w:val="00F52D48"/>
    <w:rsid w:val="00F52DFA"/>
    <w:rsid w:val="00F53F09"/>
    <w:rsid w:val="00F54894"/>
    <w:rsid w:val="00F57C92"/>
    <w:rsid w:val="00F61CFC"/>
    <w:rsid w:val="00F6208D"/>
    <w:rsid w:val="00F62DBD"/>
    <w:rsid w:val="00F62EF1"/>
    <w:rsid w:val="00F6454C"/>
    <w:rsid w:val="00F646E7"/>
    <w:rsid w:val="00F659ED"/>
    <w:rsid w:val="00F66E04"/>
    <w:rsid w:val="00F701DE"/>
    <w:rsid w:val="00F70EFE"/>
    <w:rsid w:val="00F7323C"/>
    <w:rsid w:val="00F73413"/>
    <w:rsid w:val="00F73F52"/>
    <w:rsid w:val="00F7438E"/>
    <w:rsid w:val="00F74660"/>
    <w:rsid w:val="00F758B1"/>
    <w:rsid w:val="00F77307"/>
    <w:rsid w:val="00F77B53"/>
    <w:rsid w:val="00F809DB"/>
    <w:rsid w:val="00F80CD0"/>
    <w:rsid w:val="00F81AAB"/>
    <w:rsid w:val="00F823F8"/>
    <w:rsid w:val="00F82471"/>
    <w:rsid w:val="00F84292"/>
    <w:rsid w:val="00F84851"/>
    <w:rsid w:val="00F84BE9"/>
    <w:rsid w:val="00F85377"/>
    <w:rsid w:val="00F861AB"/>
    <w:rsid w:val="00F875B5"/>
    <w:rsid w:val="00F8785B"/>
    <w:rsid w:val="00F911AA"/>
    <w:rsid w:val="00F91359"/>
    <w:rsid w:val="00F91F69"/>
    <w:rsid w:val="00F92382"/>
    <w:rsid w:val="00F9246D"/>
    <w:rsid w:val="00F93DED"/>
    <w:rsid w:val="00F9420E"/>
    <w:rsid w:val="00F95AB8"/>
    <w:rsid w:val="00F9703B"/>
    <w:rsid w:val="00F97471"/>
    <w:rsid w:val="00F97B93"/>
    <w:rsid w:val="00F97BF4"/>
    <w:rsid w:val="00FA0866"/>
    <w:rsid w:val="00FA12B9"/>
    <w:rsid w:val="00FA23C6"/>
    <w:rsid w:val="00FA2981"/>
    <w:rsid w:val="00FA2983"/>
    <w:rsid w:val="00FA30CA"/>
    <w:rsid w:val="00FA4805"/>
    <w:rsid w:val="00FA54AB"/>
    <w:rsid w:val="00FA5614"/>
    <w:rsid w:val="00FA7A58"/>
    <w:rsid w:val="00FB10D4"/>
    <w:rsid w:val="00FB20CD"/>
    <w:rsid w:val="00FB21B1"/>
    <w:rsid w:val="00FB2D1F"/>
    <w:rsid w:val="00FB3410"/>
    <w:rsid w:val="00FB3883"/>
    <w:rsid w:val="00FB3ED3"/>
    <w:rsid w:val="00FB3EE8"/>
    <w:rsid w:val="00FB4DF9"/>
    <w:rsid w:val="00FB5D94"/>
    <w:rsid w:val="00FB632A"/>
    <w:rsid w:val="00FB7393"/>
    <w:rsid w:val="00FB7D21"/>
    <w:rsid w:val="00FC07ED"/>
    <w:rsid w:val="00FC27EB"/>
    <w:rsid w:val="00FC28D5"/>
    <w:rsid w:val="00FC2B72"/>
    <w:rsid w:val="00FC2DD4"/>
    <w:rsid w:val="00FC2DD6"/>
    <w:rsid w:val="00FC3019"/>
    <w:rsid w:val="00FC31B0"/>
    <w:rsid w:val="00FC4191"/>
    <w:rsid w:val="00FC4923"/>
    <w:rsid w:val="00FC55D3"/>
    <w:rsid w:val="00FC6A64"/>
    <w:rsid w:val="00FC75BF"/>
    <w:rsid w:val="00FD03A0"/>
    <w:rsid w:val="00FD0EC7"/>
    <w:rsid w:val="00FD1176"/>
    <w:rsid w:val="00FD11C1"/>
    <w:rsid w:val="00FD141D"/>
    <w:rsid w:val="00FD47AC"/>
    <w:rsid w:val="00FD4F36"/>
    <w:rsid w:val="00FD7B81"/>
    <w:rsid w:val="00FD7C12"/>
    <w:rsid w:val="00FE01C9"/>
    <w:rsid w:val="00FE158A"/>
    <w:rsid w:val="00FE2128"/>
    <w:rsid w:val="00FE29DD"/>
    <w:rsid w:val="00FE35E2"/>
    <w:rsid w:val="00FE4480"/>
    <w:rsid w:val="00FE463E"/>
    <w:rsid w:val="00FE4802"/>
    <w:rsid w:val="00FE4BD2"/>
    <w:rsid w:val="00FE4FD5"/>
    <w:rsid w:val="00FE5C66"/>
    <w:rsid w:val="00FE7EFA"/>
    <w:rsid w:val="00FF16F8"/>
    <w:rsid w:val="00FF2C5A"/>
    <w:rsid w:val="00FF3F97"/>
    <w:rsid w:val="00FF4256"/>
    <w:rsid w:val="00FF55E0"/>
    <w:rsid w:val="00FF607C"/>
    <w:rsid w:val="00FF69E5"/>
    <w:rsid w:val="00FF6F35"/>
    <w:rsid w:val="00FF771C"/>
    <w:rsid w:val="00FF77D5"/>
    <w:rsid w:val="00FF79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F3357"/>
  <w15:docId w15:val="{28FD23E0-1EDA-49EF-A9DC-7B602F51B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sz w:val="22"/>
      <w:szCs w:val="22"/>
      <w:u w:color="000000"/>
    </w:rPr>
  </w:style>
  <w:style w:type="paragraph" w:styleId="berschrift1">
    <w:name w:val="heading 1"/>
    <w:next w:val="Standard"/>
    <w:link w:val="berschrift1Zchn"/>
    <w:uiPriority w:val="9"/>
    <w:qFormat/>
    <w:rsid w:val="009857DD"/>
    <w:pPr>
      <w:keepNext/>
      <w:outlineLvl w:val="0"/>
    </w:pPr>
    <w:rPr>
      <w:rFonts w:ascii="Arial" w:hAnsi="Arial" w:cs="Arial Unicode MS"/>
      <w:b/>
      <w:bCs/>
      <w:color w:val="000000"/>
      <w:sz w:val="28"/>
      <w:szCs w:val="28"/>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after="160"/>
    </w:pPr>
    <w:rPr>
      <w:rFonts w:ascii="Calibri" w:eastAsia="Calibri" w:hAnsi="Calibri" w:cs="Calibri"/>
      <w:color w:val="000000"/>
      <w:sz w:val="22"/>
      <w:szCs w:val="22"/>
      <w:u w:color="000000"/>
    </w:rPr>
  </w:style>
  <w:style w:type="paragraph" w:styleId="Fuzeile">
    <w:name w:val="footer"/>
    <w:pPr>
      <w:tabs>
        <w:tab w:val="center" w:pos="4536"/>
        <w:tab w:val="right" w:pos="9072"/>
      </w:tabs>
      <w:spacing w:after="160"/>
    </w:pPr>
    <w:rPr>
      <w:rFonts w:ascii="Calibri" w:eastAsia="Calibri" w:hAnsi="Calibri" w:cs="Calibri"/>
      <w:color w:val="000000"/>
      <w:sz w:val="22"/>
      <w:szCs w:val="22"/>
      <w:u w:color="000000"/>
    </w:rPr>
  </w:style>
  <w:style w:type="paragraph" w:styleId="Listenabsatz">
    <w:name w:val="List Paragraph"/>
    <w:pPr>
      <w:spacing w:after="160"/>
      <w:ind w:left="720"/>
    </w:pPr>
    <w:rPr>
      <w:rFonts w:ascii="Calibri" w:eastAsia="Calibri" w:hAnsi="Calibri" w:cs="Calibri"/>
      <w:color w:val="000000"/>
      <w:sz w:val="22"/>
      <w:szCs w:val="22"/>
      <w:u w:color="000000"/>
    </w:rPr>
  </w:style>
  <w:style w:type="numbering" w:customStyle="1" w:styleId="ImportierterStil1">
    <w:name w:val="Importierter Stil: 1"/>
    <w:pPr>
      <w:numPr>
        <w:numId w:val="1"/>
      </w:numPr>
    </w:pPr>
  </w:style>
  <w:style w:type="paragraph" w:styleId="KeinLeerraum">
    <w:name w:val="No Spacing"/>
    <w:uiPriority w:val="1"/>
    <w:qFormat/>
    <w:pPr>
      <w:spacing w:after="160"/>
    </w:pPr>
    <w:rPr>
      <w:rFonts w:ascii="Helvetica" w:eastAsia="Helvetica" w:hAnsi="Helvetica" w:cs="Helvetica"/>
      <w:color w:val="000000"/>
      <w:sz w:val="22"/>
      <w:szCs w:val="22"/>
      <w:u w:color="000000"/>
    </w:rPr>
  </w:style>
  <w:style w:type="table" w:styleId="Tabellenraster">
    <w:name w:val="Table Grid"/>
    <w:basedOn w:val="NormaleTabelle"/>
    <w:uiPriority w:val="39"/>
    <w:rsid w:val="00740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857DD"/>
    <w:rPr>
      <w:rFonts w:ascii="Arial" w:hAnsi="Arial" w:cs="Arial Unicode MS"/>
      <w:b/>
      <w:bCs/>
      <w:color w:val="000000"/>
      <w:sz w:val="28"/>
      <w:szCs w:val="28"/>
      <w:u w:color="000000"/>
    </w:rPr>
  </w:style>
  <w:style w:type="character" w:styleId="NichtaufgelsteErwhnung">
    <w:name w:val="Unresolved Mention"/>
    <w:basedOn w:val="Absatz-Standardschriftart"/>
    <w:uiPriority w:val="99"/>
    <w:semiHidden/>
    <w:unhideWhenUsed/>
    <w:rsid w:val="00352178"/>
    <w:rPr>
      <w:color w:val="605E5C"/>
      <w:shd w:val="clear" w:color="auto" w:fill="E1DFDD"/>
    </w:rPr>
  </w:style>
  <w:style w:type="character" w:styleId="Hervorhebung">
    <w:name w:val="Emphasis"/>
    <w:basedOn w:val="Absatz-Standardschriftart"/>
    <w:uiPriority w:val="20"/>
    <w:qFormat/>
    <w:rsid w:val="00847237"/>
    <w:rPr>
      <w:i/>
      <w:iCs/>
    </w:rPr>
  </w:style>
  <w:style w:type="paragraph" w:styleId="StandardWeb">
    <w:name w:val="Normal (Web)"/>
    <w:basedOn w:val="Standard"/>
    <w:uiPriority w:val="99"/>
    <w:semiHidden/>
    <w:unhideWhenUsed/>
    <w:rsid w:val="00F66E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845998">
      <w:bodyDiv w:val="1"/>
      <w:marLeft w:val="0"/>
      <w:marRight w:val="0"/>
      <w:marTop w:val="0"/>
      <w:marBottom w:val="0"/>
      <w:divBdr>
        <w:top w:val="none" w:sz="0" w:space="0" w:color="auto"/>
        <w:left w:val="none" w:sz="0" w:space="0" w:color="auto"/>
        <w:bottom w:val="none" w:sz="0" w:space="0" w:color="auto"/>
        <w:right w:val="none" w:sz="0" w:space="0" w:color="auto"/>
      </w:divBdr>
    </w:div>
    <w:div w:id="303387547">
      <w:bodyDiv w:val="1"/>
      <w:marLeft w:val="0"/>
      <w:marRight w:val="0"/>
      <w:marTop w:val="0"/>
      <w:marBottom w:val="0"/>
      <w:divBdr>
        <w:top w:val="none" w:sz="0" w:space="0" w:color="auto"/>
        <w:left w:val="none" w:sz="0" w:space="0" w:color="auto"/>
        <w:bottom w:val="none" w:sz="0" w:space="0" w:color="auto"/>
        <w:right w:val="none" w:sz="0" w:space="0" w:color="auto"/>
      </w:divBdr>
    </w:div>
    <w:div w:id="314846257">
      <w:bodyDiv w:val="1"/>
      <w:marLeft w:val="0"/>
      <w:marRight w:val="0"/>
      <w:marTop w:val="0"/>
      <w:marBottom w:val="0"/>
      <w:divBdr>
        <w:top w:val="none" w:sz="0" w:space="0" w:color="auto"/>
        <w:left w:val="none" w:sz="0" w:space="0" w:color="auto"/>
        <w:bottom w:val="none" w:sz="0" w:space="0" w:color="auto"/>
        <w:right w:val="none" w:sz="0" w:space="0" w:color="auto"/>
      </w:divBdr>
    </w:div>
    <w:div w:id="688264187">
      <w:bodyDiv w:val="1"/>
      <w:marLeft w:val="0"/>
      <w:marRight w:val="0"/>
      <w:marTop w:val="0"/>
      <w:marBottom w:val="0"/>
      <w:divBdr>
        <w:top w:val="none" w:sz="0" w:space="0" w:color="auto"/>
        <w:left w:val="none" w:sz="0" w:space="0" w:color="auto"/>
        <w:bottom w:val="none" w:sz="0" w:space="0" w:color="auto"/>
        <w:right w:val="none" w:sz="0" w:space="0" w:color="auto"/>
      </w:divBdr>
    </w:div>
    <w:div w:id="825704442">
      <w:bodyDiv w:val="1"/>
      <w:marLeft w:val="0"/>
      <w:marRight w:val="0"/>
      <w:marTop w:val="0"/>
      <w:marBottom w:val="0"/>
      <w:divBdr>
        <w:top w:val="none" w:sz="0" w:space="0" w:color="auto"/>
        <w:left w:val="none" w:sz="0" w:space="0" w:color="auto"/>
        <w:bottom w:val="none" w:sz="0" w:space="0" w:color="auto"/>
        <w:right w:val="none" w:sz="0" w:space="0" w:color="auto"/>
      </w:divBdr>
    </w:div>
    <w:div w:id="1785615342">
      <w:bodyDiv w:val="1"/>
      <w:marLeft w:val="0"/>
      <w:marRight w:val="0"/>
      <w:marTop w:val="0"/>
      <w:marBottom w:val="0"/>
      <w:divBdr>
        <w:top w:val="none" w:sz="0" w:space="0" w:color="auto"/>
        <w:left w:val="none" w:sz="0" w:space="0" w:color="auto"/>
        <w:bottom w:val="none" w:sz="0" w:space="0" w:color="auto"/>
        <w:right w:val="none" w:sz="0" w:space="0" w:color="auto"/>
      </w:divBdr>
    </w:div>
    <w:div w:id="2084571269">
      <w:bodyDiv w:val="1"/>
      <w:marLeft w:val="0"/>
      <w:marRight w:val="0"/>
      <w:marTop w:val="0"/>
      <w:marBottom w:val="0"/>
      <w:divBdr>
        <w:top w:val="none" w:sz="0" w:space="0" w:color="auto"/>
        <w:left w:val="none" w:sz="0" w:space="0" w:color="auto"/>
        <w:bottom w:val="none" w:sz="0" w:space="0" w:color="auto"/>
        <w:right w:val="none" w:sz="0" w:space="0" w:color="auto"/>
      </w:divBdr>
    </w:div>
    <w:div w:id="2144299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graeter@ms-unterstuetzung.de"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g.regensburger@hotmail.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1334</Words>
  <Characters>8410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Dressel</dc:creator>
  <cp:lastModifiedBy>info@ms-unterstuetzung.de</cp:lastModifiedBy>
  <cp:revision>2</cp:revision>
  <dcterms:created xsi:type="dcterms:W3CDTF">2025-02-05T18:23:00Z</dcterms:created>
  <dcterms:modified xsi:type="dcterms:W3CDTF">2025-02-05T18:23:00Z</dcterms:modified>
</cp:coreProperties>
</file>